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6361" w14:textId="77777777" w:rsidR="00E72C5F" w:rsidRDefault="00E72C5F"/>
    <w:p w14:paraId="7380345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bookmarkStart w:id="0" w:name="_Hlk40361365"/>
      <w:r w:rsidRPr="0011494F">
        <w:rPr>
          <w:rFonts w:ascii="Calibri" w:eastAsia="Times New Roman" w:hAnsi="Calibri" w:cs="Times New Roman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8E9925" wp14:editId="1D9606CC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PLUMLEY WITH TOFT &amp; BEXTON</w:t>
      </w:r>
    </w:p>
    <w:p w14:paraId="1864983E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PARISH COUNCIL</w:t>
      </w:r>
    </w:p>
    <w:p w14:paraId="663143A2" w14:textId="6CBFDE63" w:rsidR="0011494F" w:rsidRPr="0011494F" w:rsidRDefault="007E2C8E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>24</w:t>
      </w:r>
      <w:r w:rsidRPr="007E2C8E">
        <w:rPr>
          <w:rFonts w:ascii="Calibri" w:eastAsia="Times New Roman" w:hAnsi="Calibri" w:cs="Times New Roman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February 2021</w:t>
      </w:r>
    </w:p>
    <w:p w14:paraId="0AFC9823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Dear Councillor,</w:t>
      </w:r>
    </w:p>
    <w:p w14:paraId="17653AFA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1944E81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 xml:space="preserve">You are hereby requested to </w:t>
      </w:r>
      <w:proofErr w:type="gramStart"/>
      <w:r w:rsidRPr="0011494F">
        <w:rPr>
          <w:rFonts w:ascii="Calibri" w:eastAsia="Times New Roman" w:hAnsi="Calibri" w:cs="Times New Roman"/>
          <w:bCs/>
          <w:sz w:val="24"/>
          <w:szCs w:val="24"/>
        </w:rPr>
        <w:t>attend</w:t>
      </w:r>
      <w:proofErr w:type="gramEnd"/>
    </w:p>
    <w:p w14:paraId="519481DB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141EA5C" w14:textId="0A9CD8D9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THE MEETING OF THE PARISH COUNCIL</w:t>
      </w:r>
      <w:r w:rsidR="00136307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WHICH WILL BE HELD ON</w:t>
      </w:r>
    </w:p>
    <w:p w14:paraId="48C88B69" w14:textId="3D9DEAD8" w:rsid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WEDNESDAY </w:t>
      </w:r>
      <w:r w:rsidR="007E2C8E">
        <w:rPr>
          <w:rFonts w:ascii="Calibri" w:eastAsia="Times New Roman" w:hAnsi="Calibri" w:cs="Times New Roman"/>
          <w:b/>
          <w:bCs/>
          <w:sz w:val="24"/>
          <w:szCs w:val="24"/>
        </w:rPr>
        <w:t>3</w:t>
      </w:r>
      <w:r w:rsidR="007E2C8E" w:rsidRPr="007E2C8E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rd</w:t>
      </w:r>
      <w:r w:rsidR="007E2C8E">
        <w:rPr>
          <w:rFonts w:ascii="Calibri" w:eastAsia="Times New Roman" w:hAnsi="Calibri" w:cs="Times New Roman"/>
          <w:b/>
          <w:bCs/>
          <w:sz w:val="24"/>
          <w:szCs w:val="24"/>
        </w:rPr>
        <w:t xml:space="preserve"> March 2021</w:t>
      </w: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 at 7.30 pm </w:t>
      </w:r>
    </w:p>
    <w:p w14:paraId="10CD28B5" w14:textId="6E473117" w:rsidR="000067EC" w:rsidRDefault="007433A9" w:rsidP="000067EC">
      <w:pPr>
        <w:pStyle w:val="NormalWeb"/>
        <w:jc w:val="center"/>
        <w:rPr>
          <w:rFonts w:ascii="Calibri" w:eastAsia="Times New Roman" w:hAnsi="Calibri"/>
          <w:b/>
          <w:bCs/>
          <w:sz w:val="28"/>
          <w:szCs w:val="28"/>
        </w:rPr>
      </w:pPr>
      <w:r w:rsidRPr="007433A9">
        <w:rPr>
          <w:rFonts w:ascii="Calibri" w:eastAsia="Times New Roman" w:hAnsi="Calibri"/>
          <w:b/>
          <w:bCs/>
          <w:sz w:val="28"/>
          <w:szCs w:val="28"/>
        </w:rPr>
        <w:t>Remote meeting via Zoom</w:t>
      </w:r>
      <w:r w:rsidR="000067EC">
        <w:rPr>
          <w:rFonts w:ascii="Calibri" w:eastAsia="Times New Roman" w:hAnsi="Calibri"/>
          <w:b/>
          <w:bCs/>
          <w:sz w:val="28"/>
          <w:szCs w:val="28"/>
        </w:rPr>
        <w:t xml:space="preserve"> </w:t>
      </w:r>
    </w:p>
    <w:p w14:paraId="5D9F0BFD" w14:textId="77777777" w:rsidR="000E16BF" w:rsidRPr="000E16BF" w:rsidRDefault="000E16BF" w:rsidP="000E16BF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  <w:lang w:eastAsia="en-GB"/>
        </w:rPr>
      </w:pPr>
      <w:r w:rsidRPr="000E16BF">
        <w:rPr>
          <w:rFonts w:ascii="Calibri" w:eastAsia="Calibri" w:hAnsi="Calibri" w:cs="Calibri"/>
          <w:sz w:val="28"/>
          <w:szCs w:val="28"/>
          <w:lang w:eastAsia="en-GB"/>
        </w:rPr>
        <w:t xml:space="preserve">Join Zoom Meeting </w:t>
      </w:r>
      <w:r w:rsidRPr="000E16BF">
        <w:rPr>
          <w:rFonts w:ascii="Calibri" w:eastAsia="Calibri" w:hAnsi="Calibri" w:cs="Calibri"/>
          <w:sz w:val="28"/>
          <w:szCs w:val="28"/>
          <w:lang w:eastAsia="en-GB"/>
        </w:rPr>
        <w:br/>
      </w:r>
      <w:hyperlink r:id="rId6" w:history="1">
        <w:r w:rsidRPr="000E16BF">
          <w:rPr>
            <w:rFonts w:ascii="Calibri" w:eastAsia="Calibri" w:hAnsi="Calibri" w:cs="Calibri"/>
            <w:color w:val="0000FF"/>
            <w:sz w:val="28"/>
            <w:szCs w:val="28"/>
            <w:u w:val="single"/>
            <w:lang w:eastAsia="en-GB"/>
          </w:rPr>
          <w:t>https://us02web.zoom.us/j/85208552457?pwd=ZGVkWjBOMnJoNnRyay9iNWp6YkRXQT09</w:t>
        </w:r>
      </w:hyperlink>
      <w:r w:rsidRPr="000E16BF">
        <w:rPr>
          <w:rFonts w:ascii="Calibri" w:eastAsia="Calibri" w:hAnsi="Calibri" w:cs="Calibri"/>
          <w:sz w:val="28"/>
          <w:szCs w:val="28"/>
          <w:lang w:eastAsia="en-GB"/>
        </w:rPr>
        <w:t xml:space="preserve"> </w:t>
      </w:r>
    </w:p>
    <w:p w14:paraId="399BDD20" w14:textId="77777777" w:rsidR="000E16BF" w:rsidRPr="000E16BF" w:rsidRDefault="000E16BF" w:rsidP="000E16BF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0E16BF">
        <w:rPr>
          <w:rFonts w:ascii="Calibri" w:eastAsia="Calibri" w:hAnsi="Calibri" w:cs="Calibri"/>
          <w:sz w:val="28"/>
          <w:szCs w:val="28"/>
          <w:lang w:eastAsia="en-GB"/>
        </w:rPr>
        <w:t xml:space="preserve">Meeting ID: 852 0855 2457 </w:t>
      </w:r>
      <w:r w:rsidRPr="000E16BF">
        <w:rPr>
          <w:rFonts w:ascii="Calibri" w:eastAsia="Calibri" w:hAnsi="Calibri" w:cs="Calibri"/>
          <w:sz w:val="28"/>
          <w:szCs w:val="28"/>
          <w:lang w:eastAsia="en-GB"/>
        </w:rPr>
        <w:br/>
        <w:t>Passcode: 330931</w:t>
      </w:r>
      <w:r w:rsidRPr="000E16BF">
        <w:rPr>
          <w:rFonts w:ascii="Calibri" w:eastAsia="Calibri" w:hAnsi="Calibri" w:cs="Calibri"/>
          <w:lang w:eastAsia="en-GB"/>
        </w:rPr>
        <w:t xml:space="preserve"> </w:t>
      </w:r>
      <w:r w:rsidRPr="000E16BF">
        <w:rPr>
          <w:rFonts w:ascii="Calibri" w:eastAsia="Calibri" w:hAnsi="Calibri" w:cs="Calibri"/>
          <w:lang w:eastAsia="en-GB"/>
        </w:rPr>
        <w:br/>
      </w:r>
    </w:p>
    <w:p w14:paraId="3C332A47" w14:textId="11E9C76D" w:rsidR="007E2C8E" w:rsidRDefault="007E2C8E" w:rsidP="000067EC">
      <w:pPr>
        <w:pStyle w:val="NormalWeb"/>
        <w:jc w:val="center"/>
        <w:rPr>
          <w:rFonts w:ascii="Calibri" w:eastAsia="Times New Roman" w:hAnsi="Calibri"/>
          <w:b/>
          <w:bCs/>
          <w:sz w:val="28"/>
          <w:szCs w:val="28"/>
        </w:rPr>
      </w:pPr>
    </w:p>
    <w:p w14:paraId="50946E13" w14:textId="77777777" w:rsidR="007E2C8E" w:rsidRDefault="007E2C8E" w:rsidP="000067EC">
      <w:pPr>
        <w:pStyle w:val="NormalWeb"/>
        <w:jc w:val="center"/>
        <w:rPr>
          <w:rFonts w:ascii="Calibri" w:eastAsia="Times New Roman" w:hAnsi="Calibri"/>
          <w:b/>
          <w:bCs/>
          <w:sz w:val="28"/>
          <w:szCs w:val="28"/>
        </w:rPr>
      </w:pPr>
    </w:p>
    <w:p w14:paraId="761FEA4D" w14:textId="69419E2F" w:rsidR="006D76A4" w:rsidRPr="0011494F" w:rsidRDefault="0011494F" w:rsidP="007433A9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To be conducted in accordance with the attached</w:t>
      </w:r>
      <w:r w:rsidR="001363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2E3E9E">
        <w:rPr>
          <w:rFonts w:ascii="Calibri" w:eastAsia="Times New Roman" w:hAnsi="Calibri" w:cs="Times New Roman"/>
          <w:bCs/>
          <w:sz w:val="24"/>
          <w:szCs w:val="24"/>
        </w:rPr>
        <w:t xml:space="preserve">Agenda </w:t>
      </w:r>
    </w:p>
    <w:p w14:paraId="69BEF117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</w:rPr>
      </w:pPr>
    </w:p>
    <w:p w14:paraId="5D33FD7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Freestyle Script" w:eastAsia="Times New Roman" w:hAnsi="Freestyle Script" w:cs="Times New Roman"/>
          <w:bCs/>
          <w:iCs/>
          <w:sz w:val="44"/>
          <w:szCs w:val="44"/>
        </w:rPr>
      </w:pPr>
      <w:r w:rsidRPr="0011494F">
        <w:rPr>
          <w:rFonts w:ascii="Freestyle Script" w:eastAsia="Times New Roman" w:hAnsi="Freestyle Script" w:cs="Times New Roman"/>
          <w:bCs/>
          <w:iCs/>
          <w:sz w:val="44"/>
          <w:szCs w:val="44"/>
        </w:rPr>
        <w:t>David McGifford</w:t>
      </w:r>
    </w:p>
    <w:p w14:paraId="2E8F663E" w14:textId="0BBFCB49" w:rsid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David McGifford, Clerk to the Parish Council.</w:t>
      </w:r>
    </w:p>
    <w:p w14:paraId="57E67128" w14:textId="3E8FE9DE" w:rsidR="00A2146F" w:rsidRDefault="00A2146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20BB76D" w14:textId="7FF62186" w:rsidR="00A2146F" w:rsidRPr="0011494F" w:rsidRDefault="00A2146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e-mail </w:t>
      </w:r>
      <w:hyperlink r:id="rId7" w:history="1">
        <w:r w:rsidRPr="00F573AC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>clerk@plumley-toft-bexton-pc.co.uk</w:t>
        </w:r>
      </w:hyperlink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 telephone 07968 603811 </w:t>
      </w:r>
    </w:p>
    <w:p w14:paraId="4E523236" w14:textId="77777777" w:rsidR="0011494F" w:rsidRPr="0011494F" w:rsidRDefault="0011494F" w:rsidP="0011494F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outlineLvl w:val="6"/>
        <w:rPr>
          <w:rFonts w:ascii="Calibri" w:eastAsia="Times New Roman" w:hAnsi="Calibri" w:cs="Times New Roman"/>
          <w:bCs/>
          <w:sz w:val="24"/>
          <w:szCs w:val="24"/>
        </w:rPr>
      </w:pPr>
    </w:p>
    <w:p w14:paraId="0B62ED1E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D2F3F02" w14:textId="68B6A83B" w:rsidR="0011494F" w:rsidRDefault="0011494F" w:rsidP="0011494F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outlineLvl w:val="6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The Press and Public may not speak when the Council is in session unless invited to do so by the Chairman.</w:t>
      </w:r>
    </w:p>
    <w:p w14:paraId="489128E3" w14:textId="3DBC2397" w:rsidR="0011494F" w:rsidRDefault="0011494F" w:rsidP="004814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071C0">
        <w:rPr>
          <w:rFonts w:ascii="Calibri" w:eastAsia="Times New Roman" w:hAnsi="Calibri" w:cs="Times New Roman"/>
          <w:b/>
          <w:bCs/>
          <w:sz w:val="24"/>
          <w:szCs w:val="24"/>
        </w:rPr>
        <w:t>Public Forum 7.30 pm</w:t>
      </w:r>
      <w:r w:rsidRPr="0011494F">
        <w:rPr>
          <w:rFonts w:ascii="Calibri" w:eastAsia="Times New Roman" w:hAnsi="Calibri" w:cs="Times New Roman"/>
          <w:sz w:val="24"/>
          <w:szCs w:val="24"/>
        </w:rPr>
        <w:t xml:space="preserve"> - Public comments will be taken before the </w:t>
      </w:r>
      <w:r w:rsidR="003071C0">
        <w:rPr>
          <w:rFonts w:ascii="Calibri" w:eastAsia="Times New Roman" w:hAnsi="Calibri" w:cs="Times New Roman"/>
          <w:sz w:val="24"/>
          <w:szCs w:val="24"/>
        </w:rPr>
        <w:t>m</w:t>
      </w:r>
      <w:r w:rsidRPr="0011494F">
        <w:rPr>
          <w:rFonts w:ascii="Calibri" w:eastAsia="Times New Roman" w:hAnsi="Calibri" w:cs="Times New Roman"/>
          <w:sz w:val="24"/>
          <w:szCs w:val="24"/>
        </w:rPr>
        <w:t>eeting commences but are restricted to 15 minutes unless the Chairman allows otherwise.</w:t>
      </w:r>
    </w:p>
    <w:p w14:paraId="75AE1CB6" w14:textId="33906F8C" w:rsidR="0048146E" w:rsidRDefault="0048146E" w:rsidP="004814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B137E8B" w14:textId="4C8E081E" w:rsidR="00347883" w:rsidRDefault="0048146E" w:rsidP="007E2C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8146E">
        <w:rPr>
          <w:rFonts w:ascii="Calibri" w:eastAsia="Times New Roman" w:hAnsi="Calibri" w:cs="Times New Roman"/>
          <w:b/>
          <w:bCs/>
          <w:sz w:val="24"/>
          <w:szCs w:val="24"/>
        </w:rPr>
        <w:t>Police Surgery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– </w:t>
      </w:r>
      <w:r w:rsidR="007E2C8E">
        <w:rPr>
          <w:rFonts w:ascii="Calibri" w:eastAsia="Times New Roman" w:hAnsi="Calibri" w:cs="Times New Roman"/>
          <w:sz w:val="24"/>
          <w:szCs w:val="24"/>
        </w:rPr>
        <w:t xml:space="preserve">These are currently being held via virtual means provided by the </w:t>
      </w:r>
      <w:proofErr w:type="gramStart"/>
      <w:r w:rsidR="007E2C8E">
        <w:rPr>
          <w:rFonts w:ascii="Calibri" w:eastAsia="Times New Roman" w:hAnsi="Calibri" w:cs="Times New Roman"/>
          <w:sz w:val="24"/>
          <w:szCs w:val="24"/>
        </w:rPr>
        <w:t>police</w:t>
      </w:r>
      <w:proofErr w:type="gramEnd"/>
      <w:r w:rsidR="007E2C8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4E303C68" w14:textId="2B8A375A" w:rsidR="00347883" w:rsidRDefault="00347883" w:rsidP="0011494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707A3BCD" w14:textId="7FDA45F9" w:rsidR="00347883" w:rsidRDefault="00347883" w:rsidP="0011494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73BB6D45" w14:textId="785BEE2B" w:rsidR="007E2C8E" w:rsidRDefault="007E2C8E" w:rsidP="0011494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5B689951" w14:textId="77777777" w:rsidR="007E2C8E" w:rsidRDefault="007E2C8E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232EED83" w14:textId="53E03546" w:rsidR="0011494F" w:rsidRPr="0011494F" w:rsidRDefault="0011494F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11494F">
        <w:rPr>
          <w:rFonts w:ascii="Calibri" w:eastAsia="Times New Roman" w:hAnsi="Calibri" w:cs="Times New Roman"/>
          <w:b/>
          <w:sz w:val="28"/>
          <w:szCs w:val="28"/>
          <w:lang w:val="en-US"/>
        </w:rPr>
        <w:t>Meeting Agenda</w:t>
      </w:r>
    </w:p>
    <w:p w14:paraId="2B59678D" w14:textId="2FB457C5" w:rsidR="001F086E" w:rsidRPr="00D361F0" w:rsidRDefault="0011494F" w:rsidP="00D361F0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361F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 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>To receive and accept apologies for absence from those members unable to attend.</w:t>
      </w:r>
    </w:p>
    <w:p w14:paraId="1147E24A" w14:textId="7C0C7D52" w:rsidR="0011494F" w:rsidRPr="0011494F" w:rsidRDefault="00480B98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2.1 </w:t>
      </w:r>
      <w:r w:rsidR="0011494F"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Declaration of interests </w:t>
      </w:r>
    </w:p>
    <w:p w14:paraId="79F6436E" w14:textId="0630BE16" w:rsidR="001F086E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sz w:val="24"/>
          <w:szCs w:val="24"/>
        </w:rPr>
      </w:pPr>
      <w:r w:rsidRPr="0011494F">
        <w:rPr>
          <w:rFonts w:ascii="Calibri" w:eastAsia="Times New Roman" w:hAnsi="Calibri" w:cs="Times New Roman"/>
          <w:sz w:val="24"/>
          <w:szCs w:val="24"/>
        </w:rPr>
        <w:t>To receive from Councillors any declarations of pecuniary and non-pecuniary interests</w:t>
      </w:r>
      <w:r w:rsidR="001F086E">
        <w:rPr>
          <w:rFonts w:ascii="Calibri" w:eastAsia="Times New Roman" w:hAnsi="Calibri" w:cs="Times New Roman"/>
          <w:sz w:val="24"/>
          <w:szCs w:val="24"/>
        </w:rPr>
        <w:t xml:space="preserve"> related to this </w:t>
      </w:r>
      <w:proofErr w:type="gramStart"/>
      <w:r w:rsidR="001F086E">
        <w:rPr>
          <w:rFonts w:ascii="Calibri" w:eastAsia="Times New Roman" w:hAnsi="Calibri" w:cs="Times New Roman"/>
          <w:sz w:val="24"/>
          <w:szCs w:val="24"/>
        </w:rPr>
        <w:t>agenda</w:t>
      </w:r>
      <w:proofErr w:type="gramEnd"/>
      <w:r w:rsidR="001F086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32475E2" w14:textId="77777777" w:rsidR="00480B98" w:rsidRDefault="00480B98" w:rsidP="00480B98">
      <w:pPr>
        <w:ind w:left="357"/>
        <w:rPr>
          <w:rFonts w:ascii="Calibri" w:eastAsia="Calibri" w:hAnsi="Calibri" w:cs="Calibri"/>
          <w:sz w:val="24"/>
          <w:szCs w:val="24"/>
          <w:lang w:eastAsia="en-GB"/>
        </w:rPr>
      </w:pPr>
      <w:r w:rsidRPr="00480B98">
        <w:rPr>
          <w:rFonts w:ascii="Calibri" w:eastAsia="Times New Roman" w:hAnsi="Calibri" w:cs="Times New Roman"/>
          <w:b/>
          <w:bCs/>
          <w:sz w:val="24"/>
          <w:szCs w:val="24"/>
        </w:rPr>
        <w:t>2.2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480B98">
        <w:rPr>
          <w:rFonts w:ascii="Calibri" w:eastAsia="Times New Roman" w:hAnsi="Calibri" w:cs="Times New Roman"/>
          <w:b/>
          <w:bCs/>
          <w:sz w:val="24"/>
          <w:szCs w:val="24"/>
        </w:rPr>
        <w:t xml:space="preserve">Appointment of councillor representative </w:t>
      </w:r>
      <w:proofErr w:type="gramStart"/>
      <w:r>
        <w:rPr>
          <w:rFonts w:ascii="Calibri" w:eastAsia="Calibri" w:hAnsi="Calibri" w:cs="Calibri"/>
          <w:sz w:val="24"/>
          <w:szCs w:val="24"/>
          <w:lang w:eastAsia="en-GB"/>
        </w:rPr>
        <w:t xml:space="preserve">Cllr </w:t>
      </w:r>
      <w:r w:rsidRPr="00480B98">
        <w:rPr>
          <w:rFonts w:ascii="Calibri" w:eastAsia="Calibri" w:hAnsi="Calibri" w:cs="Calibri"/>
          <w:sz w:val="24"/>
          <w:szCs w:val="24"/>
          <w:lang w:eastAsia="en-GB"/>
        </w:rPr>
        <w:t xml:space="preserve"> Andrew</w:t>
      </w:r>
      <w:proofErr w:type="gramEnd"/>
      <w:r w:rsidRPr="00480B98">
        <w:rPr>
          <w:rFonts w:ascii="Calibri" w:eastAsia="Calibri" w:hAnsi="Calibri" w:cs="Calibri"/>
          <w:sz w:val="24"/>
          <w:szCs w:val="24"/>
          <w:lang w:eastAsia="en-GB"/>
        </w:rPr>
        <w:t xml:space="preserve"> Shaw term of office as </w:t>
      </w:r>
      <w:r>
        <w:rPr>
          <w:rFonts w:ascii="Calibri" w:eastAsia="Calibri" w:hAnsi="Calibri" w:cs="Calibri"/>
          <w:sz w:val="24"/>
          <w:szCs w:val="24"/>
          <w:lang w:eastAsia="en-GB"/>
        </w:rPr>
        <w:t xml:space="preserve">PTB Parish Councils </w:t>
      </w:r>
      <w:r w:rsidRPr="00480B98">
        <w:rPr>
          <w:rFonts w:ascii="Calibri" w:eastAsia="Calibri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GB"/>
        </w:rPr>
        <w:t>r</w:t>
      </w:r>
      <w:r w:rsidRPr="00480B98">
        <w:rPr>
          <w:rFonts w:ascii="Calibri" w:eastAsia="Calibri" w:hAnsi="Calibri" w:cs="Calibri"/>
          <w:sz w:val="24"/>
          <w:szCs w:val="24"/>
          <w:lang w:eastAsia="en-GB"/>
        </w:rPr>
        <w:t xml:space="preserve">epresentative </w:t>
      </w:r>
      <w:r>
        <w:rPr>
          <w:rFonts w:ascii="Calibri" w:eastAsia="Calibri" w:hAnsi="Calibri" w:cs="Calibri"/>
          <w:sz w:val="24"/>
          <w:szCs w:val="24"/>
          <w:lang w:eastAsia="en-GB"/>
        </w:rPr>
        <w:t xml:space="preserve">as </w:t>
      </w:r>
      <w:r w:rsidRPr="00480B98">
        <w:rPr>
          <w:rFonts w:ascii="Calibri" w:eastAsia="Calibri" w:hAnsi="Calibri" w:cs="Calibri"/>
          <w:sz w:val="24"/>
          <w:szCs w:val="24"/>
          <w:lang w:eastAsia="en-GB"/>
        </w:rPr>
        <w:t xml:space="preserve">Trustee for the Richard </w:t>
      </w:r>
      <w:proofErr w:type="spellStart"/>
      <w:r w:rsidRPr="00480B98">
        <w:rPr>
          <w:rFonts w:ascii="Calibri" w:eastAsia="Calibri" w:hAnsi="Calibri" w:cs="Calibri"/>
          <w:sz w:val="24"/>
          <w:szCs w:val="24"/>
          <w:lang w:eastAsia="en-GB"/>
        </w:rPr>
        <w:t>Comberbach</w:t>
      </w:r>
      <w:proofErr w:type="spellEnd"/>
      <w:r w:rsidRPr="00480B98">
        <w:rPr>
          <w:rFonts w:ascii="Calibri" w:eastAsia="Calibri" w:hAnsi="Calibri" w:cs="Calibri"/>
          <w:sz w:val="24"/>
          <w:szCs w:val="24"/>
          <w:lang w:eastAsia="en-GB"/>
        </w:rPr>
        <w:t xml:space="preserve"> Trust expires at the end of February this year.</w:t>
      </w:r>
    </w:p>
    <w:p w14:paraId="4462D31A" w14:textId="201568BD" w:rsidR="00480B98" w:rsidRPr="00480B98" w:rsidRDefault="00480B98" w:rsidP="00480B98">
      <w:pPr>
        <w:ind w:left="357"/>
        <w:rPr>
          <w:rFonts w:ascii="Calibri" w:eastAsia="Calibri" w:hAnsi="Calibri" w:cs="Calibri"/>
          <w:sz w:val="24"/>
          <w:szCs w:val="24"/>
          <w:lang w:eastAsia="en-GB"/>
        </w:rPr>
      </w:pPr>
      <w:r w:rsidRPr="00480B98">
        <w:rPr>
          <w:rFonts w:ascii="Calibri" w:eastAsia="Times New Roman" w:hAnsi="Calibri" w:cs="Times New Roman"/>
          <w:sz w:val="24"/>
          <w:szCs w:val="24"/>
        </w:rPr>
        <w:t xml:space="preserve">Request for the </w:t>
      </w:r>
      <w:proofErr w:type="gramStart"/>
      <w:r w:rsidRPr="00480B98">
        <w:rPr>
          <w:rFonts w:ascii="Calibri" w:eastAsia="Times New Roman" w:hAnsi="Calibri" w:cs="Times New Roman"/>
          <w:sz w:val="24"/>
          <w:szCs w:val="24"/>
        </w:rPr>
        <w:t xml:space="preserve">council </w:t>
      </w:r>
      <w:r w:rsidRPr="00480B98">
        <w:rPr>
          <w:rFonts w:ascii="Calibri" w:eastAsia="Calibri" w:hAnsi="Calibri" w:cs="Calibri"/>
          <w:sz w:val="24"/>
          <w:szCs w:val="24"/>
          <w:lang w:eastAsia="en-GB"/>
        </w:rPr>
        <w:t> </w:t>
      </w:r>
      <w:r>
        <w:rPr>
          <w:rFonts w:ascii="Calibri" w:eastAsia="Calibri" w:hAnsi="Calibri" w:cs="Calibri"/>
          <w:sz w:val="24"/>
          <w:szCs w:val="24"/>
          <w:lang w:eastAsia="en-GB"/>
        </w:rPr>
        <w:t>to</w:t>
      </w:r>
      <w:proofErr w:type="gramEnd"/>
      <w:r>
        <w:rPr>
          <w:rFonts w:ascii="Calibri" w:eastAsia="Calibri" w:hAnsi="Calibri" w:cs="Calibri"/>
          <w:sz w:val="24"/>
          <w:szCs w:val="24"/>
          <w:lang w:eastAsia="en-GB"/>
        </w:rPr>
        <w:t xml:space="preserve"> advise on their representative for the next 5 year term </w:t>
      </w:r>
      <w:r w:rsidRPr="00480B98">
        <w:rPr>
          <w:rFonts w:ascii="Calibri" w:eastAsia="Calibri" w:hAnsi="Calibri" w:cs="Calibri"/>
          <w:sz w:val="24"/>
          <w:szCs w:val="24"/>
          <w:lang w:eastAsia="en-GB"/>
        </w:rPr>
        <w:t> </w:t>
      </w:r>
    </w:p>
    <w:p w14:paraId="35EC4127" w14:textId="41F19A23" w:rsidR="001F086E" w:rsidRPr="00D361F0" w:rsidRDefault="0011494F" w:rsidP="00EA48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361F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Minutes 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 xml:space="preserve">To approve &amp; sign the Minutes of the meeting held on the </w:t>
      </w:r>
      <w:proofErr w:type="gramStart"/>
      <w:r w:rsidR="007E2C8E">
        <w:rPr>
          <w:rFonts w:ascii="Calibri" w:eastAsia="Times New Roman" w:hAnsi="Calibri" w:cs="Times New Roman"/>
          <w:sz w:val="24"/>
          <w:szCs w:val="24"/>
          <w:lang w:val="en-US"/>
        </w:rPr>
        <w:t>13</w:t>
      </w:r>
      <w:r w:rsidR="007E2C8E" w:rsidRPr="007E2C8E">
        <w:rPr>
          <w:rFonts w:ascii="Calibri" w:eastAsia="Times New Roman" w:hAnsi="Calibri" w:cs="Times New Roman"/>
          <w:sz w:val="24"/>
          <w:szCs w:val="24"/>
          <w:vertAlign w:val="superscript"/>
          <w:lang w:val="en-US"/>
        </w:rPr>
        <w:t>th</w:t>
      </w:r>
      <w:proofErr w:type="gramEnd"/>
      <w:r w:rsidR="007E2C8E">
        <w:rPr>
          <w:rFonts w:ascii="Calibri" w:eastAsia="Times New Roman" w:hAnsi="Calibri" w:cs="Times New Roman"/>
          <w:sz w:val="24"/>
          <w:szCs w:val="24"/>
          <w:lang w:val="en-US"/>
        </w:rPr>
        <w:t xml:space="preserve"> January 2021</w:t>
      </w:r>
    </w:p>
    <w:p w14:paraId="21CDA903" w14:textId="77777777" w:rsidR="0048146E" w:rsidRPr="0011494F" w:rsidRDefault="0048146E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Cheshire East Council Matters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:</w:t>
      </w:r>
    </w:p>
    <w:p w14:paraId="69D98AF7" w14:textId="03130791" w:rsidR="0048146E" w:rsidRDefault="0048146E" w:rsidP="001F086E">
      <w:pPr>
        <w:widowControl w:val="0"/>
        <w:autoSpaceDE w:val="0"/>
        <w:autoSpaceDN w:val="0"/>
        <w:adjustRightInd w:val="0"/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To receive a report on Cheshire East Council </w:t>
      </w:r>
    </w:p>
    <w:p w14:paraId="0C15F243" w14:textId="02D22DCE" w:rsidR="0066271C" w:rsidRPr="0066271C" w:rsidRDefault="0066271C" w:rsidP="0066271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Community Governance Consultation </w:t>
      </w:r>
    </w:p>
    <w:p w14:paraId="64FB18E6" w14:textId="76F9B27E" w:rsidR="0011494F" w:rsidRPr="0011494F" w:rsidRDefault="006626F8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COVID19 update</w:t>
      </w:r>
      <w:r w:rsidR="0011494F" w:rsidRPr="0011494F">
        <w:rPr>
          <w:rFonts w:ascii="Calibri" w:eastAsia="Times New Roman" w:hAnsi="Calibri" w:cs="Times New Roman"/>
          <w:sz w:val="24"/>
          <w:szCs w:val="24"/>
          <w:lang w:val="en-US"/>
        </w:rPr>
        <w:t>:</w:t>
      </w:r>
    </w:p>
    <w:p w14:paraId="1F101584" w14:textId="344271A4" w:rsidR="001F086E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To receive </w:t>
      </w:r>
      <w:r w:rsidR="006626F8">
        <w:rPr>
          <w:rFonts w:ascii="Calibri" w:eastAsia="Times New Roman" w:hAnsi="Calibri" w:cs="Times New Roman"/>
          <w:sz w:val="24"/>
          <w:szCs w:val="24"/>
          <w:lang w:val="en-US"/>
        </w:rPr>
        <w:t>updates relating to COVID19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3235B289" w14:textId="77777777" w:rsidR="0011494F" w:rsidRPr="0011494F" w:rsidRDefault="0011494F" w:rsidP="001F08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Clerks Report –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To receive </w:t>
      </w:r>
    </w:p>
    <w:p w14:paraId="510F059D" w14:textId="4F38A860" w:rsidR="0011494F" w:rsidRPr="0011494F" w:rsidRDefault="0011494F" w:rsidP="001F08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Correspondence and to take decisions on items specified in Appendix </w:t>
      </w:r>
      <w:r w:rsidR="00FD7626">
        <w:rPr>
          <w:rFonts w:ascii="Calibri" w:eastAsia="Times New Roman" w:hAnsi="Calibri" w:cs="Times New Roman"/>
          <w:sz w:val="24"/>
          <w:szCs w:val="24"/>
          <w:lang w:val="en-US"/>
        </w:rPr>
        <w:t>3</w:t>
      </w:r>
      <w:r w:rsidR="00D74637">
        <w:rPr>
          <w:rFonts w:ascii="Calibri" w:eastAsia="Times New Roman" w:hAnsi="Calibri" w:cs="Times New Roman"/>
          <w:sz w:val="24"/>
          <w:szCs w:val="24"/>
          <w:lang w:val="en-US"/>
        </w:rPr>
        <w:t>/21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gramStart"/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attached</w:t>
      </w:r>
      <w:proofErr w:type="gramEnd"/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48573BB1" w14:textId="740037FA" w:rsidR="0011494F" w:rsidRPr="009437D7" w:rsidRDefault="0011494F" w:rsidP="001F086E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Reports of 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additional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R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oad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T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raffic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A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>ccidents</w:t>
      </w:r>
      <w:r w:rsidR="00B7433C">
        <w:rPr>
          <w:rFonts w:ascii="Calibri" w:eastAsia="Times New Roman" w:hAnsi="Calibri" w:cs="Times New Roman"/>
          <w:sz w:val="24"/>
          <w:szCs w:val="24"/>
          <w:lang w:val="en-US"/>
        </w:rPr>
        <w:t xml:space="preserve"> and near misses </w:t>
      </w:r>
    </w:p>
    <w:p w14:paraId="0645456E" w14:textId="77777777" w:rsidR="0011494F" w:rsidRPr="0011494F" w:rsidRDefault="0011494F" w:rsidP="001F08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Financial Payments – </w:t>
      </w:r>
    </w:p>
    <w:p w14:paraId="2A853F8A" w14:textId="4FB3D685" w:rsidR="0011494F" w:rsidRDefault="0011494F" w:rsidP="001F086E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To approve payments in Appendix </w:t>
      </w:r>
      <w:r w:rsidR="007E2C8E">
        <w:rPr>
          <w:rFonts w:ascii="Calibri" w:eastAsia="Times New Roman" w:hAnsi="Calibri" w:cs="Times New Roman"/>
          <w:sz w:val="24"/>
          <w:szCs w:val="24"/>
          <w:lang w:val="en-US"/>
        </w:rPr>
        <w:t>3</w:t>
      </w:r>
      <w:r w:rsidR="00C00159">
        <w:rPr>
          <w:rFonts w:ascii="Calibri" w:eastAsia="Times New Roman" w:hAnsi="Calibri" w:cs="Times New Roman"/>
          <w:sz w:val="24"/>
          <w:szCs w:val="24"/>
          <w:lang w:val="en-US"/>
        </w:rPr>
        <w:t>/2</w:t>
      </w:r>
      <w:r w:rsidR="00643514">
        <w:rPr>
          <w:rFonts w:ascii="Calibri" w:eastAsia="Times New Roman" w:hAnsi="Calibri" w:cs="Times New Roman"/>
          <w:sz w:val="24"/>
          <w:szCs w:val="24"/>
          <w:lang w:val="en-US"/>
        </w:rPr>
        <w:t>1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attached. Includes: Salaries &amp; expenses</w:t>
      </w: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.</w:t>
      </w:r>
    </w:p>
    <w:p w14:paraId="5BE746FE" w14:textId="4B7F7767" w:rsidR="005055A0" w:rsidRDefault="005055A0" w:rsidP="001F086E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82044">
        <w:rPr>
          <w:rFonts w:ascii="Calibri" w:eastAsia="Times New Roman" w:hAnsi="Calibri" w:cs="Times New Roman"/>
          <w:bCs/>
          <w:sz w:val="24"/>
          <w:szCs w:val="24"/>
          <w:lang w:val="en-US"/>
        </w:rPr>
        <w:t>To approve the balances in the Community and Business accounts</w:t>
      </w:r>
    </w:p>
    <w:p w14:paraId="6A80E1B5" w14:textId="3F48C767" w:rsidR="0011494F" w:rsidRPr="0011494F" w:rsidRDefault="00527458" w:rsidP="001F086E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T</w:t>
      </w:r>
      <w:r w:rsidR="0011494F"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o receive any comments and reports by Councilors concerning transport, planning, footpaths, highways, Village Hall, Parish Plan, Community Pride, Community Resilience, Home watch</w:t>
      </w:r>
    </w:p>
    <w:p w14:paraId="4A4195D7" w14:textId="4B21EF64" w:rsidR="002571EB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Note - When receiving reports and making resolutions perceived risks need to be identified and if necessary agreed actions required to mitigate </w:t>
      </w:r>
      <w:proofErr w:type="gramStart"/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them</w:t>
      </w:r>
      <w:proofErr w:type="gramEnd"/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</w:t>
      </w:r>
    </w:p>
    <w:p w14:paraId="298A9438" w14:textId="7C6BB08A" w:rsidR="006626F8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</w:t>
      </w: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General Highways issues, including </w:t>
      </w:r>
      <w:proofErr w:type="spellStart"/>
      <w:proofErr w:type="gramStart"/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Speedwatch</w:t>
      </w:r>
      <w:proofErr w:type="spellEnd"/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  <w:r w:rsidR="001F086E">
        <w:rPr>
          <w:rFonts w:ascii="Calibri" w:eastAsia="Times New Roman" w:hAnsi="Calibri" w:cs="Times New Roman"/>
          <w:sz w:val="24"/>
          <w:szCs w:val="24"/>
          <w:lang w:val="en-US"/>
        </w:rPr>
        <w:t>(</w:t>
      </w:r>
      <w:proofErr w:type="gramEnd"/>
      <w:r w:rsidR="001F086E">
        <w:rPr>
          <w:rFonts w:ascii="Calibri" w:eastAsia="Times New Roman" w:hAnsi="Calibri" w:cs="Times New Roman"/>
          <w:sz w:val="24"/>
          <w:szCs w:val="24"/>
          <w:lang w:val="en-US"/>
        </w:rPr>
        <w:t xml:space="preserve">action log attached ) </w:t>
      </w:r>
    </w:p>
    <w:p w14:paraId="4484737D" w14:textId="51552965" w:rsidR="00D12322" w:rsidRDefault="00D12322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Planning JW </w:t>
      </w:r>
    </w:p>
    <w:p w14:paraId="2EB85B82" w14:textId="46D63211" w:rsidR="0048146E" w:rsidRDefault="0048146E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bookmarkStart w:id="1" w:name="_Hlk49335081"/>
      <w:r w:rsidRPr="0048146E">
        <w:rPr>
          <w:rFonts w:ascii="Calibri" w:eastAsia="Times New Roman" w:hAnsi="Calibri" w:cs="Times New Roman"/>
          <w:bCs/>
          <w:sz w:val="24"/>
          <w:szCs w:val="24"/>
          <w:lang w:val="en-US"/>
        </w:rPr>
        <w:t>To review current planning applications</w:t>
      </w:r>
    </w:p>
    <w:p w14:paraId="5A40F603" w14:textId="382513C3" w:rsidR="0004069A" w:rsidRDefault="0004069A" w:rsidP="0066271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04069A">
        <w:rPr>
          <w:rFonts w:ascii="Calibri" w:eastAsia="Times New Roman" w:hAnsi="Calibri" w:cs="Times New Roman"/>
          <w:bCs/>
          <w:sz w:val="24"/>
          <w:szCs w:val="24"/>
          <w:lang w:val="en-US"/>
        </w:rPr>
        <w:t>21/0730M Village Hall, PLUMLEY MOOR ROAD, PLUMLEY, WA16 0TR</w:t>
      </w:r>
      <w:r w:rsidRPr="0004069A">
        <w:rPr>
          <w:rFonts w:ascii="Calibri" w:eastAsia="Times New Roman" w:hAnsi="Calibri" w:cs="Times New Roman"/>
          <w:bCs/>
          <w:sz w:val="24"/>
          <w:szCs w:val="24"/>
          <w:lang w:val="en-US"/>
        </w:rPr>
        <w:tab/>
      </w:r>
      <w:r w:rsidRPr="0004069A">
        <w:rPr>
          <w:rFonts w:ascii="Calibri" w:eastAsia="Times New Roman" w:hAnsi="Calibri" w:cs="Times New Roman"/>
          <w:bCs/>
          <w:sz w:val="24"/>
          <w:szCs w:val="24"/>
          <w:lang w:val="en-US"/>
        </w:rPr>
        <w:tab/>
      </w:r>
      <w:r w:rsidRPr="0004069A">
        <w:rPr>
          <w:rFonts w:ascii="Calibri" w:eastAsia="Times New Roman" w:hAnsi="Calibri" w:cs="Times New Roman"/>
          <w:bCs/>
          <w:sz w:val="24"/>
          <w:szCs w:val="24"/>
          <w:lang w:val="en-US"/>
        </w:rPr>
        <w:tab/>
      </w:r>
    </w:p>
    <w:p w14:paraId="42644651" w14:textId="64BDA3C7" w:rsidR="00D361F0" w:rsidRPr="00D74637" w:rsidRDefault="00FF298F" w:rsidP="00D7463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FF298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21/0381M The </w:t>
      </w:r>
      <w:proofErr w:type="spellStart"/>
      <w:r w:rsidRPr="00FF298F">
        <w:rPr>
          <w:rFonts w:ascii="Calibri" w:eastAsia="Times New Roman" w:hAnsi="Calibri" w:cs="Times New Roman"/>
          <w:bCs/>
          <w:sz w:val="24"/>
          <w:szCs w:val="24"/>
          <w:lang w:val="en-US"/>
        </w:rPr>
        <w:t>Shippon</w:t>
      </w:r>
      <w:proofErr w:type="spellEnd"/>
      <w:r w:rsidRPr="00FF298F">
        <w:rPr>
          <w:rFonts w:ascii="Calibri" w:eastAsia="Times New Roman" w:hAnsi="Calibri" w:cs="Times New Roman"/>
          <w:bCs/>
          <w:sz w:val="24"/>
          <w:szCs w:val="24"/>
          <w:lang w:val="en-US"/>
        </w:rPr>
        <w:t>, TROUTHALL LANE, PLUMLEY, WA16 0UP</w:t>
      </w:r>
    </w:p>
    <w:bookmarkEnd w:id="1"/>
    <w:p w14:paraId="7C17C935" w14:textId="5A0770CC" w:rsidR="00D12322" w:rsidRPr="00D12322" w:rsidRDefault="00D12322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12322">
        <w:rPr>
          <w:rFonts w:ascii="Calibri" w:eastAsia="Times New Roman" w:hAnsi="Calibri" w:cs="Times New Roman"/>
          <w:b/>
          <w:sz w:val="24"/>
          <w:szCs w:val="24"/>
          <w:lang w:val="en-US"/>
        </w:rPr>
        <w:t>Cheshire Oil Development</w:t>
      </w:r>
    </w:p>
    <w:p w14:paraId="378EE692" w14:textId="12C9CF68" w:rsidR="00D12322" w:rsidRDefault="00D12322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D12322">
        <w:rPr>
          <w:rFonts w:ascii="Calibri" w:eastAsia="Times New Roman" w:hAnsi="Calibri" w:cs="Times New Roman"/>
          <w:bCs/>
          <w:sz w:val="24"/>
          <w:szCs w:val="24"/>
          <w:lang w:val="en-US"/>
        </w:rPr>
        <w:t>To receive any updates</w:t>
      </w:r>
      <w:r w:rsidR="00D04072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</w:p>
    <w:p w14:paraId="003053AC" w14:textId="29ADA776" w:rsidR="00D12322" w:rsidRPr="00D12322" w:rsidRDefault="00D12322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proofErr w:type="spellStart"/>
      <w:r w:rsidRPr="00D12322">
        <w:rPr>
          <w:rFonts w:ascii="Calibri" w:eastAsia="Times New Roman" w:hAnsi="Calibri" w:cs="Times New Roman"/>
          <w:b/>
          <w:sz w:val="24"/>
          <w:szCs w:val="24"/>
          <w:lang w:val="en-US"/>
        </w:rPr>
        <w:t>Neighbourhood</w:t>
      </w:r>
      <w:proofErr w:type="spellEnd"/>
      <w:r w:rsidRPr="00D1232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Planning </w:t>
      </w:r>
    </w:p>
    <w:p w14:paraId="59069EC9" w14:textId="3CD42C86" w:rsidR="00D12322" w:rsidRPr="00D12322" w:rsidRDefault="00D12322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D12322">
        <w:rPr>
          <w:rFonts w:ascii="Calibri" w:eastAsia="Times New Roman" w:hAnsi="Calibri" w:cs="Times New Roman"/>
          <w:bCs/>
          <w:sz w:val="24"/>
          <w:szCs w:val="24"/>
          <w:lang w:val="en-US"/>
        </w:rPr>
        <w:t>To receive any updates</w:t>
      </w:r>
      <w:r w:rsidR="00D04072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</w:p>
    <w:p w14:paraId="165361B2" w14:textId="7BB1860B" w:rsidR="00D12322" w:rsidRPr="00D12322" w:rsidRDefault="00D12322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1232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Police Liaison </w:t>
      </w:r>
    </w:p>
    <w:p w14:paraId="17D7B6D8" w14:textId="2C773561" w:rsidR="00D12322" w:rsidRDefault="00D12322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D12322">
        <w:rPr>
          <w:rFonts w:ascii="Calibri" w:eastAsia="Times New Roman" w:hAnsi="Calibri" w:cs="Times New Roman"/>
          <w:bCs/>
          <w:sz w:val="24"/>
          <w:szCs w:val="24"/>
          <w:lang w:val="en-US"/>
        </w:rPr>
        <w:t>To receive any updates</w:t>
      </w:r>
      <w:r w:rsidR="00D04072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</w:p>
    <w:p w14:paraId="74478DD2" w14:textId="08ABB7B0" w:rsidR="00FD7626" w:rsidRDefault="00480B98" w:rsidP="00FD76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80B98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Footpaths </w:t>
      </w:r>
    </w:p>
    <w:p w14:paraId="3EB28D97" w14:textId="185685AF" w:rsidR="00480B98" w:rsidRPr="00480B98" w:rsidRDefault="00480B98" w:rsidP="00480B9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480B98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Proposed allocation of Footpath area for Councilor responsibility </w:t>
      </w:r>
    </w:p>
    <w:p w14:paraId="26C27A2E" w14:textId="30EA57B7" w:rsidR="00480B98" w:rsidRDefault="00480B98" w:rsidP="00480B9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General Condition of footpaths </w:t>
      </w:r>
    </w:p>
    <w:p w14:paraId="20A810A0" w14:textId="77777777" w:rsidR="00A17012" w:rsidRPr="00A17012" w:rsidRDefault="00A17012" w:rsidP="00A1701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14:paraId="2A0E7490" w14:textId="7D4224E7" w:rsidR="00A17012" w:rsidRDefault="00A17012" w:rsidP="00A17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A1701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Moorcroft Play area </w:t>
      </w:r>
    </w:p>
    <w:p w14:paraId="6D8EADEC" w14:textId="01FB77C6" w:rsidR="00A17012" w:rsidRPr="00A17012" w:rsidRDefault="00A17012" w:rsidP="00A17012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A17012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Ongoing closure of play area 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SJ</w:t>
      </w:r>
    </w:p>
    <w:p w14:paraId="6868C408" w14:textId="72F26657" w:rsidR="00D12322" w:rsidRDefault="00D12322" w:rsidP="00B104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7E2C8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Meetings – To note feedback from meetings attended since the </w:t>
      </w:r>
      <w:r w:rsidR="002E3E9E" w:rsidRPr="007E2C8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last </w:t>
      </w:r>
      <w:r w:rsidRPr="007E2C8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meeting </w:t>
      </w:r>
      <w:r w:rsidR="00D74637" w:rsidRPr="007E2C8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on the </w:t>
      </w:r>
      <w:proofErr w:type="gramStart"/>
      <w:r w:rsidR="007E2C8E" w:rsidRPr="007E2C8E">
        <w:rPr>
          <w:rFonts w:ascii="Calibri" w:eastAsia="Times New Roman" w:hAnsi="Calibri" w:cs="Times New Roman"/>
          <w:b/>
          <w:sz w:val="24"/>
          <w:szCs w:val="24"/>
          <w:lang w:val="en-US"/>
        </w:rPr>
        <w:t>13</w:t>
      </w:r>
      <w:r w:rsidR="007E2C8E" w:rsidRPr="007E2C8E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th</w:t>
      </w:r>
      <w:proofErr w:type="gramEnd"/>
      <w:r w:rsidR="007E2C8E" w:rsidRPr="007E2C8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January 2021</w:t>
      </w:r>
      <w:r w:rsidR="00D74637" w:rsidRPr="007E2C8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</w:t>
      </w:r>
    </w:p>
    <w:p w14:paraId="584D1DA7" w14:textId="77777777" w:rsidR="007E2C8E" w:rsidRPr="007E2C8E" w:rsidRDefault="007E2C8E" w:rsidP="007E2C8E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28E463B2" w14:textId="13E60201" w:rsidR="000B13A2" w:rsidRPr="00D74637" w:rsidRDefault="00D12322" w:rsidP="00F15A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74637">
        <w:rPr>
          <w:rFonts w:ascii="Calibri" w:eastAsia="Times New Roman" w:hAnsi="Calibri" w:cs="Times New Roman"/>
          <w:b/>
          <w:sz w:val="24"/>
          <w:szCs w:val="24"/>
          <w:lang w:val="en-US"/>
        </w:rPr>
        <w:t>To receive any items for inclusion in the agenda for the next meeting</w:t>
      </w:r>
      <w:r w:rsidR="00643514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in </w:t>
      </w:r>
      <w:proofErr w:type="gramStart"/>
      <w:r w:rsidR="007E2C8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May </w:t>
      </w:r>
      <w:r w:rsidR="00643514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2021</w:t>
      </w:r>
      <w:proofErr w:type="gramEnd"/>
      <w:r w:rsidRPr="00D74637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</w:p>
    <w:bookmarkEnd w:id="0"/>
    <w:p w14:paraId="7473E560" w14:textId="77777777" w:rsidR="00D361F0" w:rsidRDefault="00D361F0" w:rsidP="001D393E">
      <w:pPr>
        <w:rPr>
          <w:b/>
          <w:sz w:val="28"/>
          <w:szCs w:val="28"/>
          <w:u w:val="single"/>
          <w:lang w:val="en-US"/>
        </w:rPr>
      </w:pPr>
    </w:p>
    <w:p w14:paraId="46814193" w14:textId="7CC63784" w:rsidR="007E2C8E" w:rsidRDefault="007E2C8E" w:rsidP="001D393E">
      <w:pPr>
        <w:rPr>
          <w:b/>
          <w:sz w:val="28"/>
          <w:szCs w:val="28"/>
          <w:u w:val="single"/>
          <w:lang w:val="en-US"/>
        </w:rPr>
      </w:pPr>
    </w:p>
    <w:p w14:paraId="5B4CCD92" w14:textId="78B580A6" w:rsidR="00FD7626" w:rsidRDefault="00FD7626" w:rsidP="001D393E">
      <w:pPr>
        <w:rPr>
          <w:b/>
          <w:sz w:val="28"/>
          <w:szCs w:val="28"/>
          <w:u w:val="single"/>
          <w:lang w:val="en-US"/>
        </w:rPr>
      </w:pPr>
    </w:p>
    <w:p w14:paraId="661556B0" w14:textId="5BAB9DD7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61D31D44" w14:textId="7B16A393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2E8E317E" w14:textId="200D889D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423EC0B5" w14:textId="7C73B924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7E928EAA" w14:textId="577801DF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31ECBA6E" w14:textId="61B8CF72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09FB3F2E" w14:textId="77777777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6ADD6AFD" w14:textId="06B3775F" w:rsidR="007E2C8E" w:rsidRDefault="007E2C8E" w:rsidP="001D393E">
      <w:pPr>
        <w:rPr>
          <w:b/>
          <w:sz w:val="28"/>
          <w:szCs w:val="28"/>
          <w:u w:val="single"/>
          <w:lang w:val="en-US"/>
        </w:rPr>
      </w:pPr>
    </w:p>
    <w:p w14:paraId="2DF718B5" w14:textId="7B7B9D22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50482932" w14:textId="7B614923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5E3FCC15" w14:textId="508531F2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20D9F578" w14:textId="64AACD4A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079281C7" w14:textId="1A89665E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2428EB08" w14:textId="50CD654D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72B41B2E" w14:textId="0283963F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0D279CF9" w14:textId="43BDA4C5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5D66FFC2" w14:textId="536E9D1A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558DD04D" w14:textId="3C7CFC5B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21E9F57E" w14:textId="277BB2B9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4F8435C7" w14:textId="1E0FF394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650037E6" w14:textId="77777777" w:rsidR="00E83A9B" w:rsidRDefault="00E83A9B" w:rsidP="001D393E">
      <w:pPr>
        <w:rPr>
          <w:b/>
          <w:sz w:val="28"/>
          <w:szCs w:val="28"/>
          <w:u w:val="single"/>
          <w:lang w:val="en-US"/>
        </w:rPr>
      </w:pPr>
    </w:p>
    <w:p w14:paraId="48CD3245" w14:textId="5CD54508" w:rsidR="001D393E" w:rsidRPr="00BB2AB4" w:rsidRDefault="00D74637" w:rsidP="001D393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>6</w:t>
      </w:r>
      <w:r w:rsidR="001D393E">
        <w:rPr>
          <w:b/>
          <w:sz w:val="28"/>
          <w:szCs w:val="28"/>
          <w:u w:val="single"/>
          <w:lang w:val="en-US"/>
        </w:rPr>
        <w:t xml:space="preserve">.Clerks report </w:t>
      </w:r>
      <w:r w:rsidR="001D393E" w:rsidRPr="00BB2AB4">
        <w:rPr>
          <w:b/>
          <w:sz w:val="28"/>
          <w:szCs w:val="28"/>
          <w:u w:val="single"/>
          <w:lang w:val="en-US"/>
        </w:rPr>
        <w:t xml:space="preserve">APPENDIX </w:t>
      </w:r>
      <w:r w:rsidR="00FD7626">
        <w:rPr>
          <w:b/>
          <w:sz w:val="28"/>
          <w:szCs w:val="28"/>
          <w:u w:val="single"/>
          <w:lang w:val="en-US"/>
        </w:rPr>
        <w:t>3</w:t>
      </w:r>
      <w:r w:rsidR="001D393E" w:rsidRPr="00BB2AB4">
        <w:rPr>
          <w:b/>
          <w:sz w:val="28"/>
          <w:szCs w:val="28"/>
          <w:u w:val="single"/>
          <w:lang w:val="en-US"/>
        </w:rPr>
        <w:t>/</w:t>
      </w:r>
      <w:r w:rsidR="001D393E">
        <w:rPr>
          <w:b/>
          <w:sz w:val="28"/>
          <w:szCs w:val="28"/>
          <w:u w:val="single"/>
          <w:lang w:val="en-US"/>
        </w:rPr>
        <w:t>202</w:t>
      </w:r>
      <w:r>
        <w:rPr>
          <w:b/>
          <w:sz w:val="28"/>
          <w:szCs w:val="28"/>
          <w:u w:val="single"/>
          <w:lang w:val="en-US"/>
        </w:rPr>
        <w:t>1</w:t>
      </w:r>
    </w:p>
    <w:p w14:paraId="030E5178" w14:textId="04A09C7D" w:rsidR="001D393E" w:rsidRDefault="00D74637" w:rsidP="001D393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6.1</w:t>
      </w:r>
      <w:r w:rsidR="001D393E">
        <w:rPr>
          <w:b/>
          <w:bCs/>
          <w:sz w:val="24"/>
          <w:szCs w:val="24"/>
          <w:u w:val="single"/>
          <w:lang w:val="en-US"/>
        </w:rPr>
        <w:t xml:space="preserve"> </w:t>
      </w:r>
      <w:r w:rsidR="001D393E" w:rsidRPr="006850E4">
        <w:rPr>
          <w:b/>
          <w:bCs/>
          <w:sz w:val="24"/>
          <w:szCs w:val="24"/>
          <w:u w:val="single"/>
          <w:lang w:val="en-US"/>
        </w:rPr>
        <w:t xml:space="preserve">Correspondence of note </w:t>
      </w:r>
    </w:p>
    <w:p w14:paraId="5758183F" w14:textId="77777777" w:rsidR="001D393E" w:rsidRPr="00BB2AB4" w:rsidRDefault="001D393E" w:rsidP="001D393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6"/>
      </w:tblGrid>
      <w:tr w:rsidR="001D393E" w14:paraId="4A22DF96" w14:textId="77777777" w:rsidTr="00100EAD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9A716CF" w14:textId="77777777" w:rsidR="001D393E" w:rsidRPr="00FA3DDC" w:rsidRDefault="001D393E" w:rsidP="00100EAD">
            <w:pPr>
              <w:rPr>
                <w:b/>
                <w:sz w:val="24"/>
                <w:szCs w:val="24"/>
                <w:lang w:val="en-US"/>
              </w:rPr>
            </w:pPr>
            <w:r w:rsidRPr="00FA3DDC">
              <w:rPr>
                <w:b/>
                <w:sz w:val="24"/>
                <w:szCs w:val="24"/>
                <w:lang w:val="en-US"/>
              </w:rPr>
              <w:t xml:space="preserve">General correspondence </w:t>
            </w:r>
          </w:p>
        </w:tc>
      </w:tr>
      <w:tr w:rsidR="001D393E" w14:paraId="63C64379" w14:textId="77777777" w:rsidTr="00100EAD">
        <w:tc>
          <w:tcPr>
            <w:tcW w:w="988" w:type="dxa"/>
          </w:tcPr>
          <w:p w14:paraId="25566469" w14:textId="33C9F880" w:rsidR="001D393E" w:rsidRDefault="00FF298F" w:rsidP="00100EAD">
            <w:pPr>
              <w:rPr>
                <w:b/>
                <w:lang w:val="en-US"/>
              </w:rPr>
            </w:pPr>
            <w:bookmarkStart w:id="2" w:name="_Hlk59545245"/>
            <w:r>
              <w:rPr>
                <w:b/>
                <w:lang w:val="en-US"/>
              </w:rPr>
              <w:t>29.1</w:t>
            </w:r>
          </w:p>
        </w:tc>
        <w:tc>
          <w:tcPr>
            <w:tcW w:w="8646" w:type="dxa"/>
          </w:tcPr>
          <w:p w14:paraId="7E56D214" w14:textId="219B7DA3" w:rsidR="001D393E" w:rsidRPr="00F64F2E" w:rsidRDefault="00FF298F" w:rsidP="00100EAD">
            <w:pPr>
              <w:rPr>
                <w:bCs/>
                <w:lang w:val="en-US"/>
              </w:rPr>
            </w:pPr>
            <w:r w:rsidRPr="00FF298F">
              <w:rPr>
                <w:bCs/>
                <w:lang w:val="en-US"/>
              </w:rPr>
              <w:t xml:space="preserve">21/0381M The </w:t>
            </w:r>
            <w:proofErr w:type="spellStart"/>
            <w:r w:rsidRPr="00FF298F">
              <w:rPr>
                <w:bCs/>
                <w:lang w:val="en-US"/>
              </w:rPr>
              <w:t>Shippon</w:t>
            </w:r>
            <w:proofErr w:type="spellEnd"/>
            <w:r w:rsidRPr="00FF298F">
              <w:rPr>
                <w:bCs/>
                <w:lang w:val="en-US"/>
              </w:rPr>
              <w:t>, TROUTHALL LANE, PLUMLEY, WA16 0UP</w:t>
            </w:r>
          </w:p>
        </w:tc>
      </w:tr>
      <w:tr w:rsidR="001D393E" w14:paraId="2323EB97" w14:textId="77777777" w:rsidTr="00100EAD">
        <w:tc>
          <w:tcPr>
            <w:tcW w:w="988" w:type="dxa"/>
          </w:tcPr>
          <w:p w14:paraId="78CE9459" w14:textId="3ACDF666" w:rsidR="001D393E" w:rsidRDefault="0004069A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19.2</w:t>
            </w:r>
          </w:p>
        </w:tc>
        <w:tc>
          <w:tcPr>
            <w:tcW w:w="8646" w:type="dxa"/>
          </w:tcPr>
          <w:p w14:paraId="281E07F4" w14:textId="645C6BCD" w:rsidR="001D393E" w:rsidRPr="00385C0C" w:rsidRDefault="0004069A" w:rsidP="00100EAD">
            <w:pPr>
              <w:rPr>
                <w:bCs/>
                <w:lang w:val="en-US"/>
              </w:rPr>
            </w:pPr>
            <w:r w:rsidRPr="0004069A">
              <w:rPr>
                <w:bCs/>
                <w:lang w:val="en-US"/>
              </w:rPr>
              <w:t>21/0730M Village Hall, PLUMLEY MOOR ROAD, PLUMLEY, WA16 0TR</w:t>
            </w:r>
          </w:p>
        </w:tc>
      </w:tr>
      <w:tr w:rsidR="00D25A5B" w14:paraId="21F6E142" w14:textId="77777777" w:rsidTr="00100EAD">
        <w:tc>
          <w:tcPr>
            <w:tcW w:w="988" w:type="dxa"/>
          </w:tcPr>
          <w:p w14:paraId="1D86F909" w14:textId="4C963691" w:rsidR="00D25A5B" w:rsidRDefault="00D25A5B" w:rsidP="00100EAD">
            <w:pPr>
              <w:rPr>
                <w:b/>
                <w:lang w:val="en-US"/>
              </w:rPr>
            </w:pPr>
            <w:r w:rsidRPr="00D25A5B">
              <w:rPr>
                <w:b/>
                <w:highlight w:val="yellow"/>
                <w:lang w:val="en-US"/>
              </w:rPr>
              <w:t>12.2</w:t>
            </w:r>
          </w:p>
        </w:tc>
        <w:tc>
          <w:tcPr>
            <w:tcW w:w="8646" w:type="dxa"/>
          </w:tcPr>
          <w:p w14:paraId="5E0C8929" w14:textId="7AC5225A" w:rsidR="00D25A5B" w:rsidRPr="0004069A" w:rsidRDefault="00D25A5B" w:rsidP="00100EAD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Chalc</w:t>
            </w:r>
            <w:proofErr w:type="spellEnd"/>
            <w:r>
              <w:rPr>
                <w:bCs/>
                <w:lang w:val="en-US"/>
              </w:rPr>
              <w:t xml:space="preserve"> Zoom protocol </w:t>
            </w:r>
          </w:p>
        </w:tc>
      </w:tr>
      <w:tr w:rsidR="00773DB0" w14:paraId="745B2A87" w14:textId="77777777" w:rsidTr="00100EAD">
        <w:tc>
          <w:tcPr>
            <w:tcW w:w="988" w:type="dxa"/>
          </w:tcPr>
          <w:p w14:paraId="335D14FC" w14:textId="77C52F24" w:rsidR="00773DB0" w:rsidRPr="00353042" w:rsidRDefault="00FD7626" w:rsidP="00100EAD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22.</w:t>
            </w:r>
            <w:r w:rsidR="00FF298F">
              <w:rPr>
                <w:b/>
                <w:highlight w:val="yellow"/>
                <w:lang w:val="en-US"/>
              </w:rPr>
              <w:t>2</w:t>
            </w:r>
          </w:p>
        </w:tc>
        <w:tc>
          <w:tcPr>
            <w:tcW w:w="8646" w:type="dxa"/>
          </w:tcPr>
          <w:p w14:paraId="14FACB6F" w14:textId="09458142" w:rsidR="00773DB0" w:rsidRPr="00353042" w:rsidRDefault="00FD7626" w:rsidP="00100EA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Peter Richardson Re </w:t>
            </w:r>
            <w:proofErr w:type="spellStart"/>
            <w:r>
              <w:rPr>
                <w:bCs/>
                <w:lang w:val="en-US"/>
              </w:rPr>
              <w:t>Bexton</w:t>
            </w:r>
            <w:proofErr w:type="spellEnd"/>
            <w:r>
              <w:rPr>
                <w:bCs/>
                <w:lang w:val="en-US"/>
              </w:rPr>
              <w:t xml:space="preserve"> Lane to </w:t>
            </w:r>
            <w:proofErr w:type="spellStart"/>
            <w:r>
              <w:rPr>
                <w:bCs/>
                <w:lang w:val="en-US"/>
              </w:rPr>
              <w:t>Bexton</w:t>
            </w:r>
            <w:proofErr w:type="spellEnd"/>
            <w:r>
              <w:rPr>
                <w:bCs/>
                <w:lang w:val="en-US"/>
              </w:rPr>
              <w:t xml:space="preserve"> FP1</w:t>
            </w:r>
          </w:p>
        </w:tc>
      </w:tr>
      <w:tr w:rsidR="00353042" w14:paraId="070F83A2" w14:textId="77777777" w:rsidTr="00100EAD">
        <w:tc>
          <w:tcPr>
            <w:tcW w:w="988" w:type="dxa"/>
          </w:tcPr>
          <w:p w14:paraId="3EAAD4E7" w14:textId="5AA24FF8" w:rsidR="00353042" w:rsidRDefault="00FD7626" w:rsidP="00100EAD">
            <w:pPr>
              <w:rPr>
                <w:b/>
                <w:lang w:val="en-US"/>
              </w:rPr>
            </w:pPr>
            <w:r w:rsidRPr="00FD7626">
              <w:rPr>
                <w:b/>
                <w:highlight w:val="yellow"/>
                <w:lang w:val="en-US"/>
              </w:rPr>
              <w:t>23.</w:t>
            </w:r>
            <w:r w:rsidR="00FF298F">
              <w:rPr>
                <w:b/>
                <w:lang w:val="en-US"/>
              </w:rPr>
              <w:t>2</w:t>
            </w:r>
          </w:p>
        </w:tc>
        <w:tc>
          <w:tcPr>
            <w:tcW w:w="8646" w:type="dxa"/>
          </w:tcPr>
          <w:p w14:paraId="3AB684C0" w14:textId="502AF8A8" w:rsidR="00353042" w:rsidRDefault="00FD7626" w:rsidP="00100EAD">
            <w:pPr>
              <w:rPr>
                <w:bCs/>
                <w:lang w:val="en-US"/>
              </w:rPr>
            </w:pPr>
            <w:r w:rsidRPr="00FD7626">
              <w:rPr>
                <w:bCs/>
                <w:lang w:val="en-US"/>
              </w:rPr>
              <w:t>PCC's Funding</w:t>
            </w:r>
            <w:r>
              <w:rPr>
                <w:bCs/>
                <w:lang w:val="en-US"/>
              </w:rPr>
              <w:t xml:space="preserve"> - Orchards</w:t>
            </w:r>
          </w:p>
        </w:tc>
      </w:tr>
      <w:bookmarkEnd w:id="2"/>
    </w:tbl>
    <w:p w14:paraId="148193F2" w14:textId="77777777" w:rsidR="001D393E" w:rsidRDefault="001D393E" w:rsidP="001D393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lang w:eastAsia="en-GB"/>
        </w:rPr>
      </w:pPr>
    </w:p>
    <w:p w14:paraId="4A156DE6" w14:textId="586F7409" w:rsidR="001D393E" w:rsidRDefault="00D74637" w:rsidP="001D393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6.2</w:t>
      </w:r>
      <w:r w:rsidR="001D393E" w:rsidRPr="00B0066A">
        <w:rPr>
          <w:b/>
          <w:sz w:val="24"/>
          <w:szCs w:val="24"/>
          <w:lang w:val="en-US"/>
        </w:rPr>
        <w:t xml:space="preserve"> Road Traffic accidents </w:t>
      </w:r>
      <w:r w:rsidR="001D393E">
        <w:rPr>
          <w:b/>
          <w:sz w:val="24"/>
          <w:szCs w:val="24"/>
          <w:lang w:val="en-US"/>
        </w:rPr>
        <w:t xml:space="preserve">and near misses </w:t>
      </w:r>
      <w:r w:rsidR="00D361F0">
        <w:rPr>
          <w:b/>
          <w:sz w:val="24"/>
          <w:szCs w:val="24"/>
          <w:lang w:val="en-US"/>
        </w:rPr>
        <w:t>(to be advised at the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956"/>
        <w:gridCol w:w="6121"/>
        <w:gridCol w:w="1701"/>
      </w:tblGrid>
      <w:tr w:rsidR="00643514" w:rsidRPr="00E15973" w14:paraId="11D99F05" w14:textId="4E373B5F" w:rsidTr="00643514">
        <w:tc>
          <w:tcPr>
            <w:tcW w:w="856" w:type="dxa"/>
            <w:shd w:val="clear" w:color="auto" w:fill="D9D9D9" w:themeFill="background1" w:themeFillShade="D9"/>
          </w:tcPr>
          <w:p w14:paraId="6C63ED01" w14:textId="20F91C34" w:rsidR="00643514" w:rsidRDefault="00643514" w:rsidP="00410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08823FE" w14:textId="1D71CE4A" w:rsidR="00643514" w:rsidRPr="00643514" w:rsidRDefault="00643514" w:rsidP="0041085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 w:rsidRPr="00643514">
              <w:rPr>
                <w:b/>
                <w:lang w:val="en-US"/>
              </w:rPr>
              <w:t>RTA/ Near miss</w:t>
            </w:r>
          </w:p>
        </w:tc>
        <w:tc>
          <w:tcPr>
            <w:tcW w:w="6121" w:type="dxa"/>
            <w:shd w:val="clear" w:color="auto" w:fill="D9D9D9" w:themeFill="background1" w:themeFillShade="D9"/>
          </w:tcPr>
          <w:p w14:paraId="3CF8C8AA" w14:textId="77777777" w:rsidR="00643514" w:rsidRDefault="00643514" w:rsidP="0041085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</w:p>
          <w:p w14:paraId="420327BF" w14:textId="54A63186" w:rsidR="00643514" w:rsidRP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Location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0B9C41" w14:textId="77777777" w:rsid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B Lights y/n</w:t>
            </w:r>
          </w:p>
          <w:p w14:paraId="37ED8534" w14:textId="3B66A68B" w:rsidR="00643514" w:rsidRP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Incident ref </w:t>
            </w:r>
          </w:p>
        </w:tc>
      </w:tr>
      <w:tr w:rsidR="00643514" w:rsidRPr="00F64F2E" w14:paraId="7FDA437C" w14:textId="2E1BDFA1" w:rsidTr="00643514">
        <w:tc>
          <w:tcPr>
            <w:tcW w:w="856" w:type="dxa"/>
          </w:tcPr>
          <w:p w14:paraId="64B62AD4" w14:textId="1D5DB999" w:rsidR="00643514" w:rsidRDefault="00A17012" w:rsidP="00410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2.1.21</w:t>
            </w:r>
          </w:p>
        </w:tc>
        <w:tc>
          <w:tcPr>
            <w:tcW w:w="956" w:type="dxa"/>
          </w:tcPr>
          <w:p w14:paraId="3B95E0B5" w14:textId="4798D804" w:rsidR="00643514" w:rsidRPr="00F64F2E" w:rsidRDefault="00A17012" w:rsidP="0041085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RTA</w:t>
            </w:r>
          </w:p>
        </w:tc>
        <w:tc>
          <w:tcPr>
            <w:tcW w:w="6121" w:type="dxa"/>
          </w:tcPr>
          <w:p w14:paraId="0CF0167D" w14:textId="4DA3EEE3" w:rsidR="00A17012" w:rsidRPr="00A17012" w:rsidRDefault="00A17012" w:rsidP="00A17012">
            <w:pPr>
              <w:rPr>
                <w:rFonts w:ascii="Calibri" w:eastAsia="Calibri" w:hAnsi="Calibri" w:cs="Calibri"/>
              </w:rPr>
            </w:pPr>
            <w:r w:rsidRPr="00A17012">
              <w:rPr>
                <w:rFonts w:ascii="Calibri" w:eastAsia="Calibri" w:hAnsi="Calibri" w:cs="Calibri"/>
              </w:rPr>
              <w:t>10:08 Plumley Moor Road, Plumley</w:t>
            </w:r>
          </w:p>
          <w:p w14:paraId="63414CA7" w14:textId="77777777" w:rsidR="00643514" w:rsidRPr="00F64F2E" w:rsidRDefault="00643514" w:rsidP="0041085C">
            <w:pPr>
              <w:rPr>
                <w:bCs/>
                <w:lang w:val="en-US"/>
              </w:rPr>
            </w:pPr>
          </w:p>
        </w:tc>
        <w:tc>
          <w:tcPr>
            <w:tcW w:w="1701" w:type="dxa"/>
          </w:tcPr>
          <w:p w14:paraId="7E5EDEC1" w14:textId="7B5375CB" w:rsidR="00643514" w:rsidRPr="00F64F2E" w:rsidRDefault="00A17012" w:rsidP="0041085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TBC</w:t>
            </w:r>
          </w:p>
        </w:tc>
      </w:tr>
    </w:tbl>
    <w:p w14:paraId="6ED51021" w14:textId="77777777" w:rsidR="007E2C8E" w:rsidRDefault="007E2C8E" w:rsidP="001D393E">
      <w:pPr>
        <w:rPr>
          <w:b/>
          <w:sz w:val="28"/>
          <w:szCs w:val="28"/>
          <w:u w:val="single"/>
          <w:lang w:val="en-US"/>
        </w:rPr>
      </w:pPr>
    </w:p>
    <w:p w14:paraId="64FC2FEA" w14:textId="42486846" w:rsidR="00D74637" w:rsidRPr="00D74637" w:rsidRDefault="00D74637" w:rsidP="001D393E">
      <w:pPr>
        <w:rPr>
          <w:b/>
          <w:sz w:val="28"/>
          <w:szCs w:val="28"/>
          <w:u w:val="single"/>
          <w:lang w:val="en-US"/>
        </w:rPr>
      </w:pPr>
      <w:r w:rsidRPr="00D74637">
        <w:rPr>
          <w:b/>
          <w:sz w:val="28"/>
          <w:szCs w:val="28"/>
          <w:u w:val="single"/>
          <w:lang w:val="en-US"/>
        </w:rPr>
        <w:t xml:space="preserve">7 Financial Payments </w:t>
      </w:r>
    </w:p>
    <w:p w14:paraId="3325F93B" w14:textId="5978B905" w:rsidR="001D393E" w:rsidRPr="00B0066A" w:rsidRDefault="00D74637" w:rsidP="001D393E">
      <w:pPr>
        <w:rPr>
          <w:b/>
          <w:sz w:val="24"/>
          <w:szCs w:val="24"/>
          <w:lang w:val="en-US"/>
        </w:rPr>
      </w:pPr>
      <w:bookmarkStart w:id="3" w:name="_Hlk44661308"/>
      <w:r>
        <w:rPr>
          <w:b/>
          <w:sz w:val="24"/>
          <w:szCs w:val="24"/>
          <w:lang w:val="en-US"/>
        </w:rPr>
        <w:t xml:space="preserve">7.1 to approve payments and </w:t>
      </w:r>
      <w:proofErr w:type="gramStart"/>
      <w:r>
        <w:rPr>
          <w:b/>
          <w:sz w:val="24"/>
          <w:szCs w:val="24"/>
          <w:lang w:val="en-US"/>
        </w:rPr>
        <w:t>balances</w:t>
      </w:r>
      <w:proofErr w:type="gramEnd"/>
      <w:r>
        <w:rPr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417"/>
      </w:tblGrid>
      <w:tr w:rsidR="001D393E" w:rsidRPr="004B075B" w14:paraId="6F4EBFB8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71CC2" w14:textId="77777777" w:rsidR="001D393E" w:rsidRPr="00B0066A" w:rsidRDefault="001D393E" w:rsidP="00100EAD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COMMUNITY ACCOUNT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70D87" w14:textId="5880D1EB" w:rsidR="001D393E" w:rsidRPr="00B0066A" w:rsidRDefault="00643514" w:rsidP="00100EAD">
            <w:pPr>
              <w:spacing w:after="160" w:line="259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E2C8E">
              <w:rPr>
                <w:sz w:val="24"/>
                <w:szCs w:val="24"/>
              </w:rPr>
              <w:t>19,635.04</w:t>
            </w:r>
          </w:p>
        </w:tc>
      </w:tr>
      <w:tr w:rsidR="001D393E" w:rsidRPr="004B075B" w14:paraId="6D817A8F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DE137" w14:textId="77777777" w:rsidR="001D393E" w:rsidRPr="00B0066A" w:rsidRDefault="001D393E" w:rsidP="00100EAD">
            <w:pPr>
              <w:rPr>
                <w:b/>
                <w:sz w:val="24"/>
                <w:szCs w:val="24"/>
              </w:rPr>
            </w:pPr>
            <w:r w:rsidRPr="00BA5BBB">
              <w:rPr>
                <w:b/>
                <w:sz w:val="24"/>
                <w:szCs w:val="24"/>
              </w:rPr>
              <w:t xml:space="preserve">Income </w:t>
            </w:r>
            <w:r>
              <w:rPr>
                <w:b/>
                <w:sz w:val="24"/>
                <w:szCs w:val="24"/>
              </w:rPr>
              <w:t>received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5E010" w14:textId="77777777" w:rsidR="001D393E" w:rsidRPr="00BA5BBB" w:rsidRDefault="001D393E" w:rsidP="00100EA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D393E" w:rsidRPr="004B075B" w14:paraId="48889D5D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B5C" w14:textId="7CF5D83F" w:rsidR="001D393E" w:rsidRPr="008F28D7" w:rsidRDefault="001D393E" w:rsidP="00100E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7231" w14:textId="230B20CB" w:rsidR="001D393E" w:rsidRPr="00B0066A" w:rsidRDefault="001D393E" w:rsidP="00100EAD">
            <w:pPr>
              <w:jc w:val="right"/>
              <w:rPr>
                <w:sz w:val="24"/>
                <w:szCs w:val="24"/>
              </w:rPr>
            </w:pPr>
          </w:p>
        </w:tc>
      </w:tr>
      <w:tr w:rsidR="001D393E" w:rsidRPr="004B075B" w14:paraId="5D0712B0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51717" w14:textId="77777777" w:rsidR="001D393E" w:rsidRPr="00B0066A" w:rsidRDefault="001D393E" w:rsidP="00100EAD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Available balance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3ABE9" w14:textId="6101F8F7" w:rsidR="001D393E" w:rsidRPr="00B0066A" w:rsidRDefault="001D393E" w:rsidP="00100EAD">
            <w:pPr>
              <w:jc w:val="right"/>
              <w:rPr>
                <w:sz w:val="24"/>
                <w:szCs w:val="24"/>
              </w:rPr>
            </w:pPr>
          </w:p>
        </w:tc>
      </w:tr>
      <w:tr w:rsidR="001D393E" w:rsidRPr="004B075B" w14:paraId="79193DAD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4CC51" w14:textId="77777777" w:rsidR="001D393E" w:rsidRPr="00B0066A" w:rsidRDefault="001D393E" w:rsidP="00100E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Chq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0066A">
              <w:rPr>
                <w:b/>
                <w:sz w:val="24"/>
                <w:szCs w:val="24"/>
              </w:rPr>
              <w:t>Ref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FF2C38" w14:textId="77777777" w:rsidR="001D393E" w:rsidRPr="00B0066A" w:rsidRDefault="001D393E" w:rsidP="00100EAD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5056A7" w14:textId="77777777" w:rsidR="001D393E" w:rsidRPr="00B0066A" w:rsidRDefault="001D393E" w:rsidP="00100EAD">
            <w:pPr>
              <w:spacing w:after="160" w:line="259" w:lineRule="auto"/>
              <w:jc w:val="right"/>
              <w:rPr>
                <w:sz w:val="24"/>
                <w:szCs w:val="24"/>
              </w:rPr>
            </w:pPr>
          </w:p>
        </w:tc>
      </w:tr>
      <w:tr w:rsidR="001D393E" w:rsidRPr="004B075B" w14:paraId="7C475243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D19" w14:textId="22AFE7C5" w:rsidR="001D393E" w:rsidRDefault="00643514" w:rsidP="00100EAD">
            <w:pPr>
              <w:rPr>
                <w:sz w:val="24"/>
                <w:szCs w:val="24"/>
              </w:rPr>
            </w:pPr>
            <w:bookmarkStart w:id="4" w:name="_Hlk34042062"/>
            <w:r>
              <w:rPr>
                <w:sz w:val="24"/>
                <w:szCs w:val="24"/>
              </w:rPr>
              <w:t>20719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D9B" w14:textId="77777777" w:rsidR="001D393E" w:rsidRPr="00B0066A" w:rsidRDefault="001D393E" w:rsidP="00100E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 McGifford – clerk salary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83B" w14:textId="611472DF" w:rsidR="001D393E" w:rsidRDefault="001D393E" w:rsidP="00100EAD">
            <w:pPr>
              <w:jc w:val="right"/>
              <w:rPr>
                <w:sz w:val="24"/>
                <w:szCs w:val="24"/>
              </w:rPr>
            </w:pPr>
          </w:p>
        </w:tc>
      </w:tr>
      <w:tr w:rsidR="001D393E" w:rsidRPr="004B075B" w14:paraId="2DB9F938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4A8" w14:textId="77777777" w:rsidR="001D393E" w:rsidRPr="00B0066A" w:rsidRDefault="001D393E" w:rsidP="00100EA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5A9" w14:textId="77777777" w:rsidR="001D393E" w:rsidRPr="00B0066A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McGifford Website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C10" w14:textId="6887CF71" w:rsidR="001D393E" w:rsidRPr="00B0066A" w:rsidRDefault="001D393E" w:rsidP="00100EAD">
            <w:pPr>
              <w:jc w:val="right"/>
              <w:rPr>
                <w:sz w:val="24"/>
                <w:szCs w:val="24"/>
              </w:rPr>
            </w:pPr>
          </w:p>
        </w:tc>
      </w:tr>
      <w:tr w:rsidR="001D393E" w:rsidRPr="004B075B" w14:paraId="61B90E43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727" w14:textId="77777777" w:rsidR="001D393E" w:rsidRPr="00B0066A" w:rsidRDefault="001D393E" w:rsidP="00100EA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CE5" w14:textId="77777777" w:rsidR="001D393E" w:rsidRPr="00B0066A" w:rsidRDefault="001D393E" w:rsidP="00100E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 McGifford Expenses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BFB" w14:textId="19A98D66" w:rsidR="001D393E" w:rsidRPr="00B0066A" w:rsidRDefault="001D393E" w:rsidP="00100EAD">
            <w:pPr>
              <w:jc w:val="right"/>
              <w:rPr>
                <w:sz w:val="24"/>
                <w:szCs w:val="24"/>
              </w:rPr>
            </w:pPr>
          </w:p>
        </w:tc>
      </w:tr>
      <w:bookmarkEnd w:id="4"/>
      <w:tr w:rsidR="001D393E" w:rsidRPr="004B075B" w14:paraId="06AB2E31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7A1" w14:textId="77777777" w:rsidR="001D393E" w:rsidRPr="00B0066A" w:rsidRDefault="001D393E" w:rsidP="00100EA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58F" w14:textId="77777777" w:rsidR="001D393E" w:rsidRDefault="001D393E" w:rsidP="00100E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HMRC PAYE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005" w14:textId="0A01BA31" w:rsidR="001D393E" w:rsidRDefault="001D393E" w:rsidP="00100EAD">
            <w:pPr>
              <w:jc w:val="right"/>
              <w:rPr>
                <w:sz w:val="24"/>
                <w:szCs w:val="24"/>
              </w:rPr>
            </w:pPr>
          </w:p>
        </w:tc>
      </w:tr>
      <w:tr w:rsidR="00CC7EEC" w:rsidRPr="004B075B" w14:paraId="1E0D226D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442" w14:textId="77777777" w:rsidR="00CC7EEC" w:rsidRPr="00B0066A" w:rsidRDefault="00CC7EEC" w:rsidP="00100EA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14B" w14:textId="138933C1" w:rsidR="00CC7EEC" w:rsidRDefault="00FF298F" w:rsidP="00100E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Mr S Wharfe Christmas tree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8B9" w14:textId="7F509D20" w:rsidR="00CC7EEC" w:rsidRDefault="00CC7EEC" w:rsidP="00100EAD">
            <w:pPr>
              <w:jc w:val="right"/>
              <w:rPr>
                <w:sz w:val="24"/>
                <w:szCs w:val="24"/>
              </w:rPr>
            </w:pPr>
          </w:p>
        </w:tc>
      </w:tr>
      <w:tr w:rsidR="001D393E" w:rsidRPr="004B075B" w14:paraId="4DC9AC29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7B057" w14:textId="77777777" w:rsidR="001D393E" w:rsidRPr="00B0066A" w:rsidRDefault="001D393E" w:rsidP="00100EA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4EFB1" w14:textId="77777777" w:rsidR="001D393E" w:rsidRPr="00D40373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for the period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C3D55" w14:textId="23B8F858" w:rsidR="001D393E" w:rsidRPr="00D40373" w:rsidRDefault="001D393E" w:rsidP="00100EAD">
            <w:pPr>
              <w:jc w:val="right"/>
              <w:rPr>
                <w:sz w:val="24"/>
                <w:szCs w:val="24"/>
              </w:rPr>
            </w:pPr>
          </w:p>
        </w:tc>
      </w:tr>
      <w:tr w:rsidR="001D393E" w:rsidRPr="004B075B" w14:paraId="1F31489C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DE8945" w14:textId="73ACAAC9" w:rsidR="001D393E" w:rsidRPr="00B0066A" w:rsidRDefault="001D393E" w:rsidP="00100EAD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44F6E2" w14:textId="77777777" w:rsidR="001D393E" w:rsidRPr="00B0066A" w:rsidRDefault="001D393E" w:rsidP="00100EAD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Balance carried forward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BFF546" w14:textId="71757475" w:rsidR="00193B26" w:rsidRPr="00B0066A" w:rsidRDefault="00193B26" w:rsidP="00100EAD">
            <w:pPr>
              <w:jc w:val="right"/>
              <w:rPr>
                <w:b/>
                <w:sz w:val="24"/>
                <w:szCs w:val="24"/>
              </w:rPr>
            </w:pPr>
          </w:p>
        </w:tc>
      </w:tr>
      <w:bookmarkEnd w:id="3"/>
    </w:tbl>
    <w:p w14:paraId="45E457A0" w14:textId="77777777" w:rsidR="00193B26" w:rsidRDefault="00193B26" w:rsidP="001D393E">
      <w:pPr>
        <w:rPr>
          <w:b/>
          <w:sz w:val="24"/>
          <w:szCs w:val="24"/>
          <w:u w:val="single"/>
        </w:rPr>
      </w:pPr>
    </w:p>
    <w:p w14:paraId="6EBC58E6" w14:textId="3C814296" w:rsidR="001D393E" w:rsidRPr="00DA3AFF" w:rsidRDefault="00643514" w:rsidP="001D39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7.2</w:t>
      </w:r>
      <w:r w:rsidR="001D393E">
        <w:rPr>
          <w:b/>
          <w:sz w:val="24"/>
          <w:szCs w:val="24"/>
          <w:u w:val="single"/>
        </w:rPr>
        <w:t xml:space="preserve"> </w:t>
      </w:r>
      <w:r w:rsidR="001D393E" w:rsidRPr="00DA3AFF">
        <w:rPr>
          <w:b/>
          <w:sz w:val="24"/>
          <w:szCs w:val="24"/>
          <w:u w:val="single"/>
        </w:rPr>
        <w:t xml:space="preserve">Business Account –Council </w:t>
      </w:r>
      <w:r w:rsidR="001D393E">
        <w:rPr>
          <w:b/>
          <w:sz w:val="24"/>
          <w:szCs w:val="24"/>
          <w:u w:val="single"/>
        </w:rPr>
        <w:t xml:space="preserve">Earmarked </w:t>
      </w:r>
      <w:r w:rsidR="001D393E" w:rsidRPr="00DA3AFF">
        <w:rPr>
          <w:b/>
          <w:sz w:val="24"/>
          <w:szCs w:val="24"/>
          <w:u w:val="single"/>
        </w:rPr>
        <w:t xml:space="preserve">Reserves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1D393E" w:rsidRPr="00DA3AFF" w14:paraId="6349994E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AB6292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Historic Reserves </w:t>
            </w:r>
            <w:r w:rsidRPr="00DA3A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F14DFC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proofErr w:type="gramStart"/>
            <w:r w:rsidRPr="00DA3AF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 xml:space="preserve"> </w:t>
            </w:r>
            <w:r w:rsidRPr="00DA3AFF">
              <w:rPr>
                <w:sz w:val="24"/>
                <w:szCs w:val="24"/>
              </w:rPr>
              <w:t xml:space="preserve"> Current</w:t>
            </w:r>
            <w:proofErr w:type="gramEnd"/>
            <w:r w:rsidRPr="00DA3AFF">
              <w:rPr>
                <w:sz w:val="24"/>
                <w:szCs w:val="24"/>
              </w:rPr>
              <w:t xml:space="preserve"> </w:t>
            </w:r>
          </w:p>
        </w:tc>
      </w:tr>
      <w:tr w:rsidR="001D393E" w:rsidRPr="00DA3AFF" w14:paraId="5C53BB71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4098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D958" w14:textId="77777777" w:rsidR="001D393E" w:rsidRPr="00F646A7" w:rsidRDefault="001D393E" w:rsidP="00100EAD">
            <w:pPr>
              <w:jc w:val="right"/>
            </w:pPr>
            <w:r w:rsidRPr="00F646A7">
              <w:t>367.67</w:t>
            </w:r>
          </w:p>
        </w:tc>
      </w:tr>
      <w:tr w:rsidR="001D393E" w:rsidRPr="00DA3AFF" w14:paraId="6DCB6DEF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B9EA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project </w:t>
            </w:r>
            <w:r w:rsidRPr="00DA3A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1402" w14:textId="77777777" w:rsidR="001D393E" w:rsidRPr="00F646A7" w:rsidRDefault="001D393E" w:rsidP="00100EAD">
            <w:pPr>
              <w:jc w:val="right"/>
            </w:pPr>
            <w:r w:rsidRPr="00F646A7">
              <w:t>6.50</w:t>
            </w:r>
          </w:p>
        </w:tc>
      </w:tr>
      <w:tr w:rsidR="001D393E" w:rsidRPr="00DA3AFF" w14:paraId="1C57916E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6887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Playing Field provision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E2E0" w14:textId="77777777" w:rsidR="001D393E" w:rsidRPr="00F646A7" w:rsidRDefault="001D393E" w:rsidP="00100EAD">
            <w:pPr>
              <w:jc w:val="right"/>
            </w:pPr>
            <w:r w:rsidRPr="00F646A7">
              <w:t>3550.00</w:t>
            </w:r>
          </w:p>
        </w:tc>
      </w:tr>
      <w:tr w:rsidR="001D393E" w:rsidRPr="00DA3AFF" w14:paraId="1A6EB282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EBB8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Reserves not allocated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BFA" w14:textId="77777777" w:rsidR="001D393E" w:rsidRPr="00F646A7" w:rsidRDefault="001D393E" w:rsidP="00100EAD">
            <w:pPr>
              <w:jc w:val="right"/>
            </w:pPr>
            <w:r>
              <w:t>2263.59</w:t>
            </w:r>
          </w:p>
        </w:tc>
      </w:tr>
      <w:tr w:rsidR="001D393E" w:rsidRPr="00DA3AFF" w14:paraId="0531999C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327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 Reduction reserve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56A" w14:textId="77777777" w:rsidR="001D393E" w:rsidRPr="00F646A7" w:rsidRDefault="001D393E" w:rsidP="00100EAD">
            <w:pPr>
              <w:jc w:val="right"/>
            </w:pPr>
            <w:r>
              <w:t>0</w:t>
            </w:r>
          </w:p>
        </w:tc>
      </w:tr>
      <w:tr w:rsidR="001D393E" w:rsidRPr="00DA3AFF" w14:paraId="633D059E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EB1" w14:textId="77777777" w:rsidR="001D393E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Housing needs survey reserve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EE8" w14:textId="77777777" w:rsidR="001D393E" w:rsidRDefault="001D393E" w:rsidP="00100EAD">
            <w:pPr>
              <w:jc w:val="right"/>
            </w:pPr>
            <w:r>
              <w:t>0</w:t>
            </w:r>
          </w:p>
        </w:tc>
      </w:tr>
      <w:tr w:rsidR="001D393E" w:rsidRPr="00DA3AFF" w14:paraId="0D19CC44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859" w14:textId="77777777" w:rsidR="001D393E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received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208" w14:textId="77777777" w:rsidR="001D393E" w:rsidRDefault="001D393E" w:rsidP="00100EAD">
            <w:pPr>
              <w:jc w:val="right"/>
            </w:pPr>
            <w:r>
              <w:t>2.22</w:t>
            </w:r>
          </w:p>
        </w:tc>
      </w:tr>
      <w:tr w:rsidR="001D393E" w:rsidRPr="00DA3AFF" w14:paraId="65DBA25C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BDF863" w14:textId="77777777" w:rsidR="001D393E" w:rsidRPr="00DA3AFF" w:rsidRDefault="001D393E" w:rsidP="00100E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EEC3D5" w14:textId="77777777" w:rsidR="001D393E" w:rsidRPr="00F646A7" w:rsidRDefault="001D393E" w:rsidP="00100EAD">
            <w:pPr>
              <w:jc w:val="right"/>
            </w:pPr>
            <w:r>
              <w:t>6189.98</w:t>
            </w:r>
          </w:p>
        </w:tc>
      </w:tr>
      <w:tr w:rsidR="001D393E" w:rsidRPr="00DA3AFF" w14:paraId="561CB952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9769" w14:textId="77777777" w:rsidR="001D393E" w:rsidRPr="00DA3AFF" w:rsidRDefault="001D393E" w:rsidP="00100EAD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>General reserve required –</w:t>
            </w:r>
            <w:r>
              <w:rPr>
                <w:b/>
                <w:sz w:val="24"/>
                <w:szCs w:val="24"/>
              </w:rPr>
              <w:t xml:space="preserve"> 3 months of annual budget </w:t>
            </w:r>
            <w:r w:rsidRPr="00DA3A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77E0" w14:textId="77777777" w:rsidR="001D393E" w:rsidRPr="00F646A7" w:rsidRDefault="001D393E" w:rsidP="00100EAD">
            <w:pPr>
              <w:jc w:val="right"/>
            </w:pPr>
            <w:r w:rsidRPr="00F646A7">
              <w:t>4,000</w:t>
            </w:r>
          </w:p>
        </w:tc>
      </w:tr>
      <w:tr w:rsidR="001D393E" w:rsidRPr="00DA3AFF" w14:paraId="42F05661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5CAD" w14:textId="77777777" w:rsidR="001D393E" w:rsidRPr="00DA3AFF" w:rsidRDefault="001D393E" w:rsidP="00100EAD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 xml:space="preserve">Election reserve (figure to be confirmed CEC)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32E" w14:textId="77777777" w:rsidR="001D393E" w:rsidRPr="00F646A7" w:rsidRDefault="001D393E" w:rsidP="00100EAD">
            <w:pPr>
              <w:jc w:val="right"/>
            </w:pPr>
            <w:r w:rsidRPr="00F646A7">
              <w:t xml:space="preserve">TBC </w:t>
            </w:r>
          </w:p>
        </w:tc>
      </w:tr>
      <w:tr w:rsidR="001D393E" w:rsidRPr="00DA3AFF" w14:paraId="23EA5B01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2EA9B2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Reserves Held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30DF11" w14:textId="77777777" w:rsidR="001D393E" w:rsidRPr="00F63E28" w:rsidRDefault="001D393E" w:rsidP="00100EAD">
            <w:pPr>
              <w:jc w:val="right"/>
            </w:pPr>
            <w:r>
              <w:t>10189.98</w:t>
            </w:r>
          </w:p>
        </w:tc>
      </w:tr>
    </w:tbl>
    <w:p w14:paraId="06FB1AB6" w14:textId="77777777" w:rsidR="00643514" w:rsidRDefault="0064351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7F57B798" w14:textId="77777777" w:rsidR="0066271C" w:rsidRDefault="0066271C" w:rsidP="0066271C">
      <w:pPr>
        <w:rPr>
          <w:b/>
          <w:u w:val="single"/>
        </w:rPr>
      </w:pPr>
      <w:r w:rsidRPr="00A3564E">
        <w:rPr>
          <w:b/>
          <w:u w:val="single"/>
        </w:rPr>
        <w:lastRenderedPageBreak/>
        <w:t xml:space="preserve">Plumley Toft with </w:t>
      </w:r>
      <w:proofErr w:type="spellStart"/>
      <w:r w:rsidRPr="00A3564E">
        <w:rPr>
          <w:b/>
          <w:u w:val="single"/>
        </w:rPr>
        <w:t>Bexton</w:t>
      </w:r>
      <w:proofErr w:type="spellEnd"/>
      <w:r w:rsidRPr="00A3564E">
        <w:rPr>
          <w:b/>
          <w:u w:val="single"/>
        </w:rPr>
        <w:t xml:space="preserve"> Parish Council Action log update </w:t>
      </w:r>
      <w:r>
        <w:rPr>
          <w:b/>
          <w:u w:val="single"/>
        </w:rPr>
        <w:t>3.3.2021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108"/>
        <w:gridCol w:w="2006"/>
        <w:gridCol w:w="1149"/>
        <w:gridCol w:w="6364"/>
      </w:tblGrid>
      <w:tr w:rsidR="0066271C" w:rsidRPr="00A3564E" w14:paraId="395AA9A3" w14:textId="77777777" w:rsidTr="00772D1E">
        <w:trPr>
          <w:trHeight w:val="54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2FD6" w14:textId="77777777" w:rsidR="0066271C" w:rsidRPr="00A3564E" w:rsidRDefault="0066271C" w:rsidP="00772D1E">
            <w:pPr>
              <w:spacing w:after="160" w:line="259" w:lineRule="auto"/>
            </w:pPr>
            <w:r>
              <w:t xml:space="preserve">Date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B0F" w14:textId="77777777" w:rsidR="0066271C" w:rsidRPr="00A3564E" w:rsidRDefault="0066271C" w:rsidP="00772D1E">
            <w:pPr>
              <w:spacing w:after="160" w:line="259" w:lineRule="auto"/>
            </w:pPr>
            <w:r w:rsidRPr="00A3564E">
              <w:t xml:space="preserve">Issue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BAA7" w14:textId="77777777" w:rsidR="0066271C" w:rsidRPr="00A3564E" w:rsidRDefault="0066271C" w:rsidP="00772D1E">
            <w:pPr>
              <w:spacing w:after="160" w:line="259" w:lineRule="auto"/>
            </w:pPr>
            <w:r w:rsidRPr="00A3564E">
              <w:t>Person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9F51" w14:textId="77777777" w:rsidR="0066271C" w:rsidRPr="00A3564E" w:rsidRDefault="0066271C" w:rsidP="00772D1E">
            <w:pPr>
              <w:spacing w:after="160" w:line="259" w:lineRule="auto"/>
            </w:pPr>
            <w:r w:rsidRPr="00A3564E">
              <w:t xml:space="preserve">Action </w:t>
            </w:r>
          </w:p>
        </w:tc>
      </w:tr>
      <w:tr w:rsidR="0066271C" w:rsidRPr="00A3564E" w14:paraId="62C0603D" w14:textId="77777777" w:rsidTr="00772D1E">
        <w:trPr>
          <w:trHeight w:val="111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A96E" w14:textId="77777777" w:rsidR="0066271C" w:rsidRDefault="0066271C" w:rsidP="00772D1E">
            <w:pPr>
              <w:spacing w:after="160" w:line="259" w:lineRule="auto"/>
            </w:pPr>
            <w:r>
              <w:t>6.11.19</w:t>
            </w:r>
          </w:p>
          <w:p w14:paraId="0DB2CB4A" w14:textId="77777777" w:rsidR="0066271C" w:rsidRPr="00405762" w:rsidRDefault="0066271C" w:rsidP="00772D1E">
            <w:pPr>
              <w:spacing w:after="160" w:line="259" w:lineRule="auto"/>
              <w:rPr>
                <w:b/>
                <w:bCs/>
              </w:rPr>
            </w:pPr>
            <w:r w:rsidRPr="00405762">
              <w:rPr>
                <w:b/>
                <w:bCs/>
                <w:color w:val="FF0000"/>
              </w:rPr>
              <w:t>20.1.2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7FB2" w14:textId="77777777" w:rsidR="0066271C" w:rsidRPr="00A3564E" w:rsidRDefault="0066271C" w:rsidP="00772D1E">
            <w:pPr>
              <w:spacing w:after="160" w:line="259" w:lineRule="auto"/>
            </w:pPr>
            <w:r w:rsidRPr="00A3564E">
              <w:t>No footway leading to the Golden Pheasant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90C7" w14:textId="77777777" w:rsidR="0066271C" w:rsidRPr="00A3564E" w:rsidRDefault="0066271C" w:rsidP="00772D1E">
            <w:pPr>
              <w:spacing w:after="160" w:line="259" w:lineRule="auto"/>
            </w:pPr>
            <w:r w:rsidRPr="00A3564E">
              <w:t>DM / GC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637" w14:textId="77777777" w:rsidR="0066271C" w:rsidRPr="00A3564E" w:rsidRDefault="0066271C" w:rsidP="00772D1E">
            <w:pPr>
              <w:spacing w:after="160" w:line="259" w:lineRule="auto"/>
            </w:pPr>
            <w:r>
              <w:t xml:space="preserve">Council to discuss first steps for this project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a schematic and costing will be required – Budget? </w:t>
            </w:r>
            <w:r w:rsidRPr="005112AD">
              <w:t>January 2020 mtg</w:t>
            </w:r>
            <w:r>
              <w:t xml:space="preserve"> </w:t>
            </w:r>
            <w:r w:rsidRPr="00405762">
              <w:rPr>
                <w:b/>
                <w:bCs/>
                <w:color w:val="FF0000"/>
              </w:rPr>
              <w:t>Update – S106 contribution sought from planning application 19/1711M HOLLY TREE FARM, PLUMLEY MOOR ROAD, PLUMLEY</w:t>
            </w:r>
            <w:r w:rsidRPr="00405762">
              <w:t>,</w:t>
            </w:r>
            <w:r>
              <w:t xml:space="preserve"> </w:t>
            </w:r>
          </w:p>
        </w:tc>
      </w:tr>
      <w:tr w:rsidR="0066271C" w:rsidRPr="00A3564E" w14:paraId="264CAB22" w14:textId="77777777" w:rsidTr="00772D1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F036" w14:textId="77777777" w:rsidR="0066271C" w:rsidRPr="00A3564E" w:rsidRDefault="0066271C" w:rsidP="00772D1E">
            <w:pPr>
              <w:spacing w:after="160" w:line="259" w:lineRule="auto"/>
            </w:pPr>
            <w:r>
              <w:t>6.11.19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F83E" w14:textId="77777777" w:rsidR="0066271C" w:rsidRPr="00A3564E" w:rsidRDefault="0066271C" w:rsidP="00772D1E">
            <w:pPr>
              <w:spacing w:after="160" w:line="259" w:lineRule="auto"/>
            </w:pPr>
            <w:r w:rsidRPr="00A3564E">
              <w:t xml:space="preserve">Plumley Station Ticket Machine Health and Safety Concerns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5E4E" w14:textId="77777777" w:rsidR="0066271C" w:rsidRPr="00A3564E" w:rsidRDefault="0066271C" w:rsidP="00772D1E">
            <w:pPr>
              <w:spacing w:after="160" w:line="259" w:lineRule="auto"/>
            </w:pPr>
            <w:r w:rsidRPr="00A3564E">
              <w:t>DM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2E0" w14:textId="77777777" w:rsidR="0066271C" w:rsidRDefault="0066271C" w:rsidP="00772D1E">
            <w:bookmarkStart w:id="5" w:name="_Hlk30058479"/>
            <w:r>
              <w:t xml:space="preserve">Meeting 6.11 list of agreed actions with Northern Rail – response with timelines requested </w:t>
            </w:r>
            <w:r w:rsidRPr="00A3564E">
              <w:t xml:space="preserve"> </w:t>
            </w:r>
          </w:p>
          <w:p w14:paraId="13BFFB5E" w14:textId="77777777" w:rsidR="0066271C" w:rsidRDefault="0066271C" w:rsidP="00772D1E">
            <w:r>
              <w:t xml:space="preserve">1.The location of the ticket machine </w:t>
            </w:r>
          </w:p>
          <w:p w14:paraId="471AFD45" w14:textId="77777777" w:rsidR="0066271C" w:rsidRDefault="0066271C" w:rsidP="00772D1E">
            <w:r>
              <w:t xml:space="preserve">2Disability access issues </w:t>
            </w:r>
          </w:p>
          <w:p w14:paraId="71731BC7" w14:textId="77777777" w:rsidR="0066271C" w:rsidRDefault="0066271C" w:rsidP="00772D1E">
            <w:r>
              <w:t xml:space="preserve">3 Amazon lockers to be relocated and potential neutral colour change- Raj to advise the clerk on the date of a visit to agree potential </w:t>
            </w:r>
            <w:proofErr w:type="gramStart"/>
            <w:r>
              <w:t>locations</w:t>
            </w:r>
            <w:proofErr w:type="gramEnd"/>
          </w:p>
          <w:p w14:paraId="67FD87B8" w14:textId="77777777" w:rsidR="0066271C" w:rsidRDefault="0066271C" w:rsidP="00772D1E">
            <w:r>
              <w:t xml:space="preserve">4.Live train information system – Raj to check if this is planned for Plumley with an indicative </w:t>
            </w:r>
            <w:proofErr w:type="gramStart"/>
            <w:r>
              <w:t>date</w:t>
            </w:r>
            <w:proofErr w:type="gramEnd"/>
          </w:p>
          <w:p w14:paraId="044C8360" w14:textId="77777777" w:rsidR="0066271C" w:rsidRDefault="0066271C" w:rsidP="00772D1E">
            <w:r>
              <w:t xml:space="preserve">5.Advise when Harrington Humps will be introduced at the </w:t>
            </w:r>
            <w:proofErr w:type="gramStart"/>
            <w:r>
              <w:t>station</w:t>
            </w:r>
            <w:proofErr w:type="gramEnd"/>
          </w:p>
          <w:p w14:paraId="0658B213" w14:textId="77777777" w:rsidR="0066271C" w:rsidRDefault="0066271C" w:rsidP="00772D1E">
            <w:r>
              <w:t xml:space="preserve">6.Lighting on the bridge </w:t>
            </w:r>
          </w:p>
          <w:p w14:paraId="13B43F39" w14:textId="77777777" w:rsidR="0066271C" w:rsidRDefault="0066271C" w:rsidP="00772D1E">
            <w:r>
              <w:t xml:space="preserve">On each item timelines for action / feedback to be provided  </w:t>
            </w:r>
          </w:p>
          <w:bookmarkEnd w:id="5"/>
          <w:p w14:paraId="04EA29A7" w14:textId="77777777" w:rsidR="0066271C" w:rsidRPr="00405762" w:rsidRDefault="0066271C" w:rsidP="00772D1E">
            <w:pPr>
              <w:rPr>
                <w:b/>
                <w:bCs/>
              </w:rPr>
            </w:pPr>
            <w:r w:rsidRPr="00405762">
              <w:rPr>
                <w:b/>
                <w:bCs/>
                <w:color w:val="FF0000"/>
              </w:rPr>
              <w:t xml:space="preserve">Re- sent 16.1.20 </w:t>
            </w:r>
          </w:p>
        </w:tc>
      </w:tr>
      <w:tr w:rsidR="0066271C" w:rsidRPr="00A3564E" w14:paraId="673A4749" w14:textId="77777777" w:rsidTr="00772D1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0B6B" w14:textId="77777777" w:rsidR="0066271C" w:rsidRPr="00A3564E" w:rsidRDefault="0066271C" w:rsidP="00772D1E">
            <w:r>
              <w:t>6.11.19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06E" w14:textId="77777777" w:rsidR="0066271C" w:rsidRPr="00A3564E" w:rsidRDefault="0066271C" w:rsidP="00772D1E">
            <w:r>
              <w:t>Reclaiming our roads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FC3" w14:textId="77777777" w:rsidR="0066271C" w:rsidRPr="00A3564E" w:rsidRDefault="0066271C" w:rsidP="00772D1E">
            <w:r>
              <w:t xml:space="preserve">SJ / DM 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9F2" w14:textId="77777777" w:rsidR="0066271C" w:rsidRPr="00A3564E" w:rsidRDefault="0066271C" w:rsidP="00772D1E">
            <w:r>
              <w:t xml:space="preserve">Review after Camera Speeding solution viability is established </w:t>
            </w:r>
          </w:p>
        </w:tc>
      </w:tr>
      <w:tr w:rsidR="0066271C" w:rsidRPr="00A3564E" w14:paraId="3E3050FF" w14:textId="77777777" w:rsidTr="00772D1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BB92" w14:textId="77777777" w:rsidR="0066271C" w:rsidRDefault="0066271C" w:rsidP="00772D1E">
            <w:r>
              <w:t>2.9.19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A24" w14:textId="77777777" w:rsidR="0066271C" w:rsidRDefault="0066271C" w:rsidP="00772D1E">
            <w:r>
              <w:t xml:space="preserve">Speed reduction scheme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259" w14:textId="77777777" w:rsidR="0066271C" w:rsidRPr="00A3564E" w:rsidRDefault="0066271C" w:rsidP="00772D1E">
            <w:r>
              <w:t xml:space="preserve">DM 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DCF" w14:textId="77777777" w:rsidR="0066271C" w:rsidRPr="00A3564E" w:rsidRDefault="0066271C" w:rsidP="00772D1E">
            <w:r>
              <w:t xml:space="preserve">Further meeting to be arranged with Police and Crime Commissioner candidates closer to May 2021 elections  </w:t>
            </w:r>
          </w:p>
        </w:tc>
      </w:tr>
      <w:tr w:rsidR="0066271C" w:rsidRPr="00A3564E" w14:paraId="341831B8" w14:textId="77777777" w:rsidTr="00772D1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1576" w14:textId="77777777" w:rsidR="0066271C" w:rsidRPr="00405762" w:rsidRDefault="0066271C" w:rsidP="00772D1E">
            <w:pPr>
              <w:rPr>
                <w:b/>
                <w:bCs/>
              </w:rPr>
            </w:pPr>
            <w:r w:rsidRPr="00405762">
              <w:rPr>
                <w:b/>
                <w:bCs/>
                <w:color w:val="FF0000"/>
              </w:rPr>
              <w:t>8.1.</w:t>
            </w:r>
            <w:r>
              <w:rPr>
                <w:b/>
                <w:bCs/>
                <w:color w:val="FF0000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2D01" w14:textId="77777777" w:rsidR="0066271C" w:rsidRDefault="0066271C" w:rsidP="00772D1E">
            <w:r>
              <w:t xml:space="preserve">Condition of Road and blocked drain near to </w:t>
            </w:r>
            <w:proofErr w:type="spellStart"/>
            <w:r>
              <w:t>Plumleys</w:t>
            </w:r>
            <w:proofErr w:type="spellEnd"/>
            <w: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50BD" w14:textId="77777777" w:rsidR="0066271C" w:rsidRDefault="0066271C" w:rsidP="00772D1E">
            <w:r>
              <w:t>MA</w:t>
            </w:r>
          </w:p>
          <w:p w14:paraId="6069202D" w14:textId="77777777" w:rsidR="0066271C" w:rsidRPr="00405762" w:rsidRDefault="0066271C" w:rsidP="00772D1E">
            <w:pPr>
              <w:rPr>
                <w:b/>
                <w:bCs/>
              </w:rPr>
            </w:pPr>
            <w:r w:rsidRPr="00405762">
              <w:rPr>
                <w:b/>
                <w:bCs/>
                <w:color w:val="FF0000"/>
              </w:rPr>
              <w:t>DM</w:t>
            </w:r>
            <w:r w:rsidRPr="00405762">
              <w:rPr>
                <w:b/>
                <w:bCs/>
              </w:rPr>
              <w:t xml:space="preserve"> 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3D0F" w14:textId="77777777" w:rsidR="0066271C" w:rsidRDefault="0066271C" w:rsidP="00772D1E">
            <w:r>
              <w:t xml:space="preserve">CEC Cllr M Asquith aware of issue </w:t>
            </w:r>
          </w:p>
          <w:p w14:paraId="09A732B5" w14:textId="77777777" w:rsidR="0066271C" w:rsidRDefault="0066271C" w:rsidP="00772D1E">
            <w:pPr>
              <w:rPr>
                <w:b/>
                <w:bCs/>
                <w:color w:val="FF0000"/>
              </w:rPr>
            </w:pPr>
            <w:r w:rsidRPr="00405762">
              <w:rPr>
                <w:b/>
                <w:bCs/>
                <w:color w:val="FF0000"/>
              </w:rPr>
              <w:t>DM to find contact for relevant CEC Highways officer</w:t>
            </w:r>
          </w:p>
          <w:p w14:paraId="6E50FD74" w14:textId="77777777" w:rsidR="0066271C" w:rsidRPr="00405762" w:rsidRDefault="0066271C" w:rsidP="00772D1E">
            <w:pPr>
              <w:rPr>
                <w:b/>
                <w:bCs/>
              </w:rPr>
            </w:pPr>
            <w:r>
              <w:rPr>
                <w:b/>
                <w:bCs/>
              </w:rPr>
              <w:t>Reported -</w:t>
            </w:r>
            <w:r w:rsidRPr="0010083B">
              <w:rPr>
                <w:b/>
                <w:bCs/>
              </w:rPr>
              <w:t>Highways ref number</w:t>
            </w:r>
            <w:r>
              <w:rPr>
                <w:b/>
                <w:bCs/>
              </w:rPr>
              <w:t xml:space="preserve">: </w:t>
            </w:r>
            <w:r w:rsidRPr="0010083B">
              <w:rPr>
                <w:b/>
                <w:bCs/>
              </w:rPr>
              <w:t>3389023</w:t>
            </w:r>
            <w:r>
              <w:t xml:space="preserve"> </w:t>
            </w:r>
            <w:r w:rsidRPr="0010083B">
              <w:rPr>
                <w:b/>
                <w:bCs/>
              </w:rPr>
              <w:t>E-mail also sent to highways officer 17.2.19</w:t>
            </w:r>
          </w:p>
        </w:tc>
      </w:tr>
      <w:tr w:rsidR="0066271C" w:rsidRPr="00A3564E" w14:paraId="4B01CAD7" w14:textId="77777777" w:rsidTr="00772D1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CF3" w14:textId="77777777" w:rsidR="0066271C" w:rsidRPr="002E617A" w:rsidRDefault="0066271C" w:rsidP="00772D1E">
            <w:r>
              <w:t>27.8.20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63B" w14:textId="77777777" w:rsidR="0066271C" w:rsidRDefault="0066271C" w:rsidP="00772D1E">
            <w:r w:rsidRPr="002E617A">
              <w:t xml:space="preserve">Sunken gulley problems </w:t>
            </w:r>
            <w:proofErr w:type="gramStart"/>
            <w:r w:rsidRPr="002E617A">
              <w:t>52,Hollytree</w:t>
            </w:r>
            <w:proofErr w:type="gramEnd"/>
            <w:r w:rsidRPr="002E617A">
              <w:t xml:space="preserve"> Road Plumley WA16 0UJ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8DE" w14:textId="77777777" w:rsidR="0066271C" w:rsidRDefault="0066271C" w:rsidP="00772D1E"/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D18C" w14:textId="77777777" w:rsidR="0066271C" w:rsidRDefault="0066271C" w:rsidP="00772D1E">
            <w:r>
              <w:t xml:space="preserve">Continual problem with flooding – reported under 3380402 and stated as concluded but issue still not resolved </w:t>
            </w:r>
          </w:p>
        </w:tc>
      </w:tr>
      <w:tr w:rsidR="0066271C" w:rsidRPr="00A3564E" w14:paraId="22A9387A" w14:textId="77777777" w:rsidTr="00772D1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7200" w14:textId="77777777" w:rsidR="0066271C" w:rsidRDefault="0066271C" w:rsidP="00772D1E">
            <w:r>
              <w:t>Jan 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1FF4" w14:textId="77777777" w:rsidR="0066271C" w:rsidRPr="002E617A" w:rsidRDefault="0066271C" w:rsidP="00772D1E">
            <w:r>
              <w:t xml:space="preserve">Broken SID by shop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EBA" w14:textId="77777777" w:rsidR="0066271C" w:rsidRDefault="0066271C" w:rsidP="00772D1E">
            <w:r>
              <w:t xml:space="preserve">DM 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6A0F" w14:textId="77777777" w:rsidR="0066271C" w:rsidRDefault="0066271C" w:rsidP="00772D1E">
            <w:r>
              <w:t xml:space="preserve">Broken Sid reported to CEC awaiting </w:t>
            </w:r>
            <w:proofErr w:type="gramStart"/>
            <w:r>
              <w:t>response</w:t>
            </w:r>
            <w:proofErr w:type="gramEnd"/>
            <w:r>
              <w:t xml:space="preserve"> </w:t>
            </w:r>
          </w:p>
          <w:p w14:paraId="3A4275AD" w14:textId="77777777" w:rsidR="0066271C" w:rsidRDefault="0066271C" w:rsidP="00772D1E"/>
        </w:tc>
      </w:tr>
      <w:tr w:rsidR="0066271C" w:rsidRPr="00A3564E" w14:paraId="45419079" w14:textId="77777777" w:rsidTr="00772D1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6DD" w14:textId="77777777" w:rsidR="0066271C" w:rsidRDefault="0066271C" w:rsidP="00772D1E">
            <w:bookmarkStart w:id="6" w:name="_Hlk62044326"/>
            <w:r>
              <w:t>Jan 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E43" w14:textId="77777777" w:rsidR="0066271C" w:rsidRDefault="0066271C" w:rsidP="00772D1E">
            <w:r>
              <w:t xml:space="preserve">Missing light on PMR roundabout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8DF" w14:textId="77777777" w:rsidR="0066271C" w:rsidRDefault="0066271C" w:rsidP="00772D1E">
            <w:r>
              <w:t>GC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D7C" w14:textId="77777777" w:rsidR="0066271C" w:rsidRDefault="0066271C" w:rsidP="00772D1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CEC Highways advised </w:t>
            </w:r>
            <w:r w:rsidRPr="00065F41">
              <w:rPr>
                <w:b/>
                <w:bCs/>
              </w:rPr>
              <w:t>3416435</w:t>
            </w:r>
            <w:r>
              <w:rPr>
                <w:b/>
                <w:bCs/>
              </w:rPr>
              <w:t xml:space="preserve"> 20.1.21 </w:t>
            </w:r>
          </w:p>
        </w:tc>
      </w:tr>
      <w:tr w:rsidR="0066271C" w:rsidRPr="00A3564E" w14:paraId="09B0D76A" w14:textId="77777777" w:rsidTr="00772D1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5529" w14:textId="77777777" w:rsidR="0066271C" w:rsidRDefault="0066271C" w:rsidP="00772D1E">
            <w:r>
              <w:t>Jan21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29E" w14:textId="77777777" w:rsidR="0066271C" w:rsidRDefault="0066271C" w:rsidP="00772D1E">
            <w:r w:rsidRPr="0042411E">
              <w:rPr>
                <w:rFonts w:ascii="Calibri" w:eastAsia="Times New Roman" w:hAnsi="Calibri" w:cs="Times New Roman"/>
              </w:rPr>
              <w:t>- to replace the “ASCOL DRIVE” road sign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073" w14:textId="77777777" w:rsidR="0066271C" w:rsidRDefault="0066271C" w:rsidP="00772D1E"/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FCD" w14:textId="77777777" w:rsidR="0066271C" w:rsidRDefault="0066271C" w:rsidP="00772D1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rFonts w:ascii="Helvetica" w:hAnsi="Helvetica" w:cs="Helvetica"/>
                <w:color w:val="0B0C0C"/>
                <w:shd w:val="clear" w:color="auto" w:fill="FFFFFF"/>
              </w:rPr>
              <w:t>Highways reference number </w:t>
            </w:r>
            <w:r w:rsidRPr="00F032B1">
              <w:rPr>
                <w:rStyle w:val="Strong"/>
                <w:rFonts w:cstheme="minorHAnsi"/>
                <w:color w:val="0B0C0C"/>
                <w:bdr w:val="none" w:sz="0" w:space="0" w:color="auto" w:frame="1"/>
                <w:shd w:val="clear" w:color="auto" w:fill="FFFFFF"/>
              </w:rPr>
              <w:t>3416426</w:t>
            </w:r>
            <w:r>
              <w:rPr>
                <w:rStyle w:val="Strong"/>
                <w:rFonts w:cstheme="minorHAnsi"/>
                <w:color w:val="0B0C0C"/>
                <w:bdr w:val="none" w:sz="0" w:space="0" w:color="auto" w:frame="1"/>
                <w:shd w:val="clear" w:color="auto" w:fill="FFFFFF"/>
              </w:rPr>
              <w:t xml:space="preserve"> / 20.1.21</w:t>
            </w:r>
          </w:p>
        </w:tc>
      </w:tr>
      <w:tr w:rsidR="0066271C" w:rsidRPr="00A3564E" w14:paraId="543DE162" w14:textId="77777777" w:rsidTr="00772D1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C1D" w14:textId="77777777" w:rsidR="0066271C" w:rsidRDefault="0066271C" w:rsidP="00772D1E">
            <w:r>
              <w:t>13.1.21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DA0" w14:textId="77777777" w:rsidR="0066271C" w:rsidRDefault="0066271C" w:rsidP="00772D1E">
            <w:pPr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Pot Hole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Moss lane </w:t>
            </w:r>
          </w:p>
          <w:p w14:paraId="1A90ABD8" w14:textId="77777777" w:rsidR="0066271C" w:rsidRPr="0042411E" w:rsidRDefault="0066271C" w:rsidP="00772D1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Plumley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358" w14:textId="77777777" w:rsidR="0066271C" w:rsidRDefault="0066271C" w:rsidP="00772D1E">
            <w:r>
              <w:t>SC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8172" w14:textId="77777777" w:rsidR="0066271C" w:rsidRDefault="0066271C" w:rsidP="00772D1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Highways reference number </w:t>
            </w:r>
            <w:r w:rsidRPr="00F15AC3">
              <w:t>3414873</w:t>
            </w:r>
          </w:p>
        </w:tc>
      </w:tr>
      <w:tr w:rsidR="0066271C" w:rsidRPr="00A3564E" w14:paraId="52657CCC" w14:textId="77777777" w:rsidTr="00772D1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6D0" w14:textId="77777777" w:rsidR="0066271C" w:rsidRDefault="0066271C" w:rsidP="00772D1E">
            <w:r>
              <w:t>11.1.21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E14" w14:textId="77777777" w:rsidR="0066271C" w:rsidRDefault="0066271C" w:rsidP="00772D1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Footpath Plumley Moor Road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A0D" w14:textId="77777777" w:rsidR="0066271C" w:rsidRDefault="0066271C" w:rsidP="00772D1E">
            <w:r>
              <w:t>SC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74D2" w14:textId="77777777" w:rsidR="0066271C" w:rsidRDefault="0066271C" w:rsidP="00772D1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286A81">
              <w:rPr>
                <w:rFonts w:ascii="Calibri" w:eastAsia="Times New Roman" w:hAnsi="Calibri" w:cs="Times New Roman"/>
              </w:rPr>
              <w:t>Enquiry Reference Number: 3414953</w:t>
            </w:r>
          </w:p>
        </w:tc>
      </w:tr>
      <w:tr w:rsidR="0066271C" w:rsidRPr="00A3564E" w14:paraId="1D122F4B" w14:textId="77777777" w:rsidTr="00772D1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7627" w14:textId="77777777" w:rsidR="0066271C" w:rsidRDefault="0066271C" w:rsidP="00772D1E">
            <w:r>
              <w:t>21.1.21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7A0E" w14:textId="77777777" w:rsidR="0066271C" w:rsidRDefault="0066271C" w:rsidP="00772D1E">
            <w:pPr>
              <w:rPr>
                <w:rFonts w:ascii="Calibri" w:eastAsia="Times New Roman" w:hAnsi="Calibri" w:cs="Times New Roman"/>
              </w:rPr>
            </w:pPr>
            <w:r w:rsidRPr="00CC794C">
              <w:rPr>
                <w:rFonts w:ascii="Calibri" w:eastAsia="Calibri" w:hAnsi="Calibri" w:cs="Times New Roman"/>
                <w:szCs w:val="21"/>
              </w:rPr>
              <w:t>damaged barrier at The Smoker junction.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44A" w14:textId="77777777" w:rsidR="0066271C" w:rsidRDefault="0066271C" w:rsidP="00772D1E"/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67A" w14:textId="77777777" w:rsidR="0066271C" w:rsidRDefault="0066271C" w:rsidP="00772D1E">
            <w:pPr>
              <w:widowControl w:val="0"/>
              <w:autoSpaceDE w:val="0"/>
              <w:autoSpaceDN w:val="0"/>
              <w:adjustRightInd w:val="0"/>
              <w:spacing w:after="120"/>
              <w:rPr>
                <w:rStyle w:val="Strong"/>
                <w:rFonts w:ascii="inherit" w:hAnsi="inherit" w:cs="Helvetica"/>
                <w:color w:val="0B0C0C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</w:rPr>
              <w:t xml:space="preserve">Highways reference number </w:t>
            </w:r>
            <w:r>
              <w:rPr>
                <w:rStyle w:val="Strong"/>
                <w:rFonts w:ascii="inherit" w:hAnsi="inherit" w:cs="Helvetica"/>
                <w:color w:val="0B0C0C"/>
                <w:bdr w:val="none" w:sz="0" w:space="0" w:color="auto" w:frame="1"/>
                <w:shd w:val="clear" w:color="auto" w:fill="FFFFFF"/>
              </w:rPr>
              <w:t>3416441</w:t>
            </w:r>
          </w:p>
          <w:p w14:paraId="7F05D03A" w14:textId="77777777" w:rsidR="0066271C" w:rsidRPr="00CC794C" w:rsidRDefault="0066271C" w:rsidP="00772D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/>
                <w:bCs/>
              </w:rPr>
            </w:pPr>
            <w:r w:rsidRPr="00CC794C">
              <w:rPr>
                <w:rStyle w:val="Strong"/>
                <w:rFonts w:cstheme="minorHAnsi"/>
                <w:b w:val="0"/>
                <w:bCs w:val="0"/>
                <w:color w:val="0B0C0C"/>
                <w:bdr w:val="none" w:sz="0" w:space="0" w:color="auto" w:frame="1"/>
                <w:shd w:val="clear" w:color="auto" w:fill="FFFFFF"/>
              </w:rPr>
              <w:t xml:space="preserve">Possibly Cheshire West Highways </w:t>
            </w:r>
          </w:p>
        </w:tc>
      </w:tr>
      <w:bookmarkEnd w:id="6"/>
    </w:tbl>
    <w:p w14:paraId="7CD834BD" w14:textId="77777777" w:rsidR="007E2C8E" w:rsidRDefault="007E2C8E" w:rsidP="002008E9">
      <w:pPr>
        <w:rPr>
          <w:b/>
          <w:bCs/>
          <w:sz w:val="28"/>
          <w:szCs w:val="28"/>
          <w:u w:val="single"/>
        </w:rPr>
      </w:pPr>
    </w:p>
    <w:p w14:paraId="0D86F6C2" w14:textId="77777777" w:rsidR="007E2C8E" w:rsidRDefault="007E2C8E" w:rsidP="002008E9">
      <w:pPr>
        <w:rPr>
          <w:b/>
          <w:bCs/>
          <w:sz w:val="28"/>
          <w:szCs w:val="28"/>
          <w:u w:val="single"/>
        </w:rPr>
      </w:pPr>
    </w:p>
    <w:p w14:paraId="783CC44D" w14:textId="77777777" w:rsidR="007E2C8E" w:rsidRDefault="007E2C8E" w:rsidP="002008E9">
      <w:pPr>
        <w:rPr>
          <w:b/>
          <w:bCs/>
          <w:sz w:val="28"/>
          <w:szCs w:val="28"/>
          <w:u w:val="single"/>
        </w:rPr>
      </w:pPr>
    </w:p>
    <w:p w14:paraId="1892EE22" w14:textId="546D692A" w:rsidR="007E2C8E" w:rsidRDefault="007E2C8E" w:rsidP="002008E9">
      <w:pPr>
        <w:rPr>
          <w:b/>
          <w:bCs/>
          <w:sz w:val="28"/>
          <w:szCs w:val="28"/>
          <w:u w:val="single"/>
        </w:rPr>
      </w:pPr>
    </w:p>
    <w:p w14:paraId="04685EB5" w14:textId="77777777" w:rsidR="00E83A9B" w:rsidRDefault="00E83A9B" w:rsidP="002008E9">
      <w:pPr>
        <w:rPr>
          <w:b/>
          <w:bCs/>
          <w:sz w:val="28"/>
          <w:szCs w:val="28"/>
          <w:u w:val="single"/>
        </w:rPr>
      </w:pPr>
    </w:p>
    <w:p w14:paraId="6530DEF6" w14:textId="57C65289" w:rsidR="002008E9" w:rsidRDefault="002008E9" w:rsidP="002008E9">
      <w:pPr>
        <w:rPr>
          <w:b/>
          <w:bCs/>
          <w:sz w:val="28"/>
          <w:szCs w:val="28"/>
          <w:u w:val="single"/>
        </w:rPr>
      </w:pPr>
      <w:r w:rsidRPr="00173615">
        <w:rPr>
          <w:b/>
          <w:bCs/>
          <w:sz w:val="28"/>
          <w:szCs w:val="28"/>
          <w:u w:val="single"/>
        </w:rPr>
        <w:lastRenderedPageBreak/>
        <w:t xml:space="preserve">Streetscape </w:t>
      </w:r>
      <w:r w:rsidR="00907711">
        <w:rPr>
          <w:b/>
          <w:bCs/>
          <w:sz w:val="28"/>
          <w:szCs w:val="28"/>
          <w:u w:val="single"/>
        </w:rPr>
        <w:t xml:space="preserve">activity </w:t>
      </w:r>
    </w:p>
    <w:p w14:paraId="6E5936D8" w14:textId="7A9CAFF3" w:rsidR="007E2C8E" w:rsidRPr="00173615" w:rsidRDefault="007E2C8E" w:rsidP="002008E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Project currently on hold due </w:t>
      </w:r>
      <w:proofErr w:type="spellStart"/>
      <w:r>
        <w:rPr>
          <w:sz w:val="28"/>
          <w:szCs w:val="28"/>
          <w:u w:val="single"/>
        </w:rPr>
        <w:t>covid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restrictions  relating</w:t>
      </w:r>
      <w:proofErr w:type="gramEnd"/>
      <w:r>
        <w:rPr>
          <w:sz w:val="28"/>
          <w:szCs w:val="28"/>
          <w:u w:val="single"/>
        </w:rPr>
        <w:t xml:space="preserve"> to essential travel 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359"/>
        <w:gridCol w:w="1134"/>
        <w:gridCol w:w="1134"/>
      </w:tblGrid>
      <w:tr w:rsidR="00907711" w14:paraId="54661F21" w14:textId="21583B18" w:rsidTr="00817209">
        <w:tc>
          <w:tcPr>
            <w:tcW w:w="8359" w:type="dxa"/>
          </w:tcPr>
          <w:p w14:paraId="1EE669D5" w14:textId="77777777" w:rsidR="00907711" w:rsidRPr="00173615" w:rsidRDefault="00907711" w:rsidP="00234D45">
            <w:pPr>
              <w:rPr>
                <w:sz w:val="24"/>
                <w:szCs w:val="24"/>
              </w:rPr>
            </w:pPr>
            <w:r w:rsidRPr="00173615">
              <w:rPr>
                <w:sz w:val="24"/>
                <w:szCs w:val="24"/>
              </w:rPr>
              <w:t xml:space="preserve">Item </w:t>
            </w:r>
          </w:p>
        </w:tc>
        <w:tc>
          <w:tcPr>
            <w:tcW w:w="1134" w:type="dxa"/>
          </w:tcPr>
          <w:p w14:paraId="0876E61A" w14:textId="77777777" w:rsidR="00907711" w:rsidRPr="00173615" w:rsidRDefault="00907711" w:rsidP="00234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1134" w:type="dxa"/>
          </w:tcPr>
          <w:p w14:paraId="50DFCADB" w14:textId="0C7A204E" w:rsidR="00907711" w:rsidRDefault="00907711" w:rsidP="00234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Updates </w:t>
            </w:r>
          </w:p>
        </w:tc>
      </w:tr>
      <w:tr w:rsidR="00907711" w14:paraId="31D546C8" w14:textId="34760F4F" w:rsidTr="00817209">
        <w:tc>
          <w:tcPr>
            <w:tcW w:w="8359" w:type="dxa"/>
          </w:tcPr>
          <w:p w14:paraId="5E3E538A" w14:textId="0BA790CE" w:rsidR="00907711" w:rsidRPr="002008E9" w:rsidRDefault="00907711" w:rsidP="002008E9">
            <w:pPr>
              <w:rPr>
                <w:sz w:val="24"/>
                <w:szCs w:val="24"/>
              </w:rPr>
            </w:pPr>
            <w:r w:rsidRPr="001736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 standard Salt bin</w:t>
            </w:r>
            <w:r w:rsidRPr="00173615">
              <w:rPr>
                <w:rFonts w:ascii="Calibri" w:eastAsia="Calibri" w:hAnsi="Calibri" w:cs="Calibri"/>
                <w:sz w:val="24"/>
                <w:szCs w:val="24"/>
              </w:rPr>
              <w:t xml:space="preserve"> and which highways are happy with is the Yellow 200ltr Salt Bin £111.95 - </w:t>
            </w:r>
            <w:hyperlink r:id="rId8" w:history="1">
              <w:r w:rsidRPr="00173615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https://www.lsc-uk.com/site-maintenance/winter-maintenance/standard-grit-bin-200-litre</w:t>
              </w:r>
            </w:hyperlink>
            <w:r w:rsidRPr="00173615">
              <w:rPr>
                <w:rFonts w:ascii="Calibri" w:eastAsia="Calibri" w:hAnsi="Calibri" w:cs="Calibri"/>
                <w:sz w:val="24"/>
                <w:szCs w:val="24"/>
              </w:rPr>
              <w:t xml:space="preserve">. The bin holds 14 x bags of 25kg grit salt, they normally come on a palette of 40 which is £239.61. They also don’t </w:t>
            </w:r>
            <w:proofErr w:type="gramStart"/>
            <w:r w:rsidRPr="00173615">
              <w:rPr>
                <w:rFonts w:ascii="Calibri" w:eastAsia="Calibri" w:hAnsi="Calibri" w:cs="Calibri"/>
                <w:sz w:val="24"/>
                <w:szCs w:val="24"/>
              </w:rPr>
              <w:t>advised</w:t>
            </w:r>
            <w:proofErr w:type="gramEnd"/>
            <w:r w:rsidRPr="00173615">
              <w:rPr>
                <w:rFonts w:ascii="Calibri" w:eastAsia="Calibri" w:hAnsi="Calibri" w:cs="Calibri"/>
                <w:sz w:val="24"/>
                <w:szCs w:val="24"/>
              </w:rPr>
              <w:t xml:space="preserve"> to fix them down so they can be portable in case they are needed in other locations. </w:t>
            </w:r>
          </w:p>
        </w:tc>
        <w:tc>
          <w:tcPr>
            <w:tcW w:w="1134" w:type="dxa"/>
          </w:tcPr>
          <w:p w14:paraId="1817C933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</w:p>
          <w:p w14:paraId="638E6ADD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  <w:r w:rsidRPr="002008E9">
              <w:rPr>
                <w:sz w:val="24"/>
                <w:szCs w:val="24"/>
              </w:rPr>
              <w:t>111.95</w:t>
            </w:r>
          </w:p>
          <w:p w14:paraId="69A6891C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</w:p>
          <w:p w14:paraId="34E6D56F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</w:p>
          <w:p w14:paraId="1696CA22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  <w:r w:rsidRPr="002008E9">
              <w:rPr>
                <w:sz w:val="24"/>
                <w:szCs w:val="24"/>
              </w:rPr>
              <w:t>239.61</w:t>
            </w:r>
          </w:p>
        </w:tc>
        <w:tc>
          <w:tcPr>
            <w:tcW w:w="1134" w:type="dxa"/>
          </w:tcPr>
          <w:p w14:paraId="30362078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</w:p>
        </w:tc>
      </w:tr>
      <w:tr w:rsidR="00907711" w14:paraId="66647BA7" w14:textId="4E84E4FB" w:rsidTr="00817209">
        <w:tc>
          <w:tcPr>
            <w:tcW w:w="8359" w:type="dxa"/>
          </w:tcPr>
          <w:p w14:paraId="28C5C047" w14:textId="1241E617" w:rsidR="00907711" w:rsidRPr="002008E9" w:rsidRDefault="00907711" w:rsidP="002008E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008E9">
              <w:rPr>
                <w:b/>
                <w:bCs/>
                <w:sz w:val="24"/>
                <w:szCs w:val="24"/>
              </w:rPr>
              <w:t xml:space="preserve">Moorcroft Signage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bookmarkStart w:id="7" w:name="_MON_1665996162"/>
            <w:bookmarkEnd w:id="7"/>
            <w:r w:rsidRPr="002008E9">
              <w:rPr>
                <w:sz w:val="24"/>
                <w:szCs w:val="24"/>
              </w:rPr>
              <w:object w:dxaOrig="1520" w:dyaOrig="985" w14:anchorId="00A704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48pt" o:ole="">
                  <v:imagedata r:id="rId9" o:title=""/>
                </v:shape>
                <o:OLEObject Type="Embed" ProgID="Word.Document.12" ShapeID="_x0000_i1025" DrawAspect="Icon" ObjectID="_1675778211" r:id="rId10">
                  <o:FieldCodes>\s</o:FieldCodes>
                </o:OLEObject>
              </w:object>
            </w:r>
          </w:p>
        </w:tc>
        <w:tc>
          <w:tcPr>
            <w:tcW w:w="1134" w:type="dxa"/>
          </w:tcPr>
          <w:p w14:paraId="456E2A60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</w:p>
          <w:p w14:paraId="2E5C82C3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</w:p>
          <w:p w14:paraId="2E113D2C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  <w:r w:rsidRPr="002008E9">
              <w:rPr>
                <w:sz w:val="24"/>
                <w:szCs w:val="24"/>
              </w:rPr>
              <w:t>159.61</w:t>
            </w:r>
          </w:p>
        </w:tc>
        <w:tc>
          <w:tcPr>
            <w:tcW w:w="1134" w:type="dxa"/>
          </w:tcPr>
          <w:p w14:paraId="5B515A3B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</w:p>
        </w:tc>
      </w:tr>
      <w:tr w:rsidR="00907711" w14:paraId="6AEE5014" w14:textId="5AFF7C99" w:rsidTr="00817209">
        <w:tc>
          <w:tcPr>
            <w:tcW w:w="8359" w:type="dxa"/>
          </w:tcPr>
          <w:p w14:paraId="326F8544" w14:textId="14C1B848" w:rsidR="00907711" w:rsidRPr="002008E9" w:rsidRDefault="00907711" w:rsidP="002008E9">
            <w:pPr>
              <w:rPr>
                <w:b/>
                <w:bCs/>
                <w:sz w:val="24"/>
                <w:szCs w:val="24"/>
              </w:rPr>
            </w:pPr>
            <w:r w:rsidRPr="002008E9">
              <w:rPr>
                <w:b/>
                <w:bCs/>
                <w:sz w:val="24"/>
                <w:szCs w:val="24"/>
              </w:rPr>
              <w:t xml:space="preserve">Notice board refurbishment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bookmarkStart w:id="8" w:name="_MON_1665996329"/>
            <w:bookmarkEnd w:id="8"/>
            <w:r w:rsidRPr="002008E9">
              <w:rPr>
                <w:sz w:val="24"/>
                <w:szCs w:val="24"/>
              </w:rPr>
              <w:object w:dxaOrig="1520" w:dyaOrig="985" w14:anchorId="22745D6D">
                <v:shape id="_x0000_i1026" type="#_x0000_t75" style="width:78pt;height:48pt" o:ole="">
                  <v:imagedata r:id="rId11" o:title=""/>
                </v:shape>
                <o:OLEObject Type="Embed" ProgID="Word.Document.12" ShapeID="_x0000_i1026" DrawAspect="Icon" ObjectID="_1675778212" r:id="rId12">
                  <o:FieldCodes>\s</o:FieldCodes>
                </o:OLEObject>
              </w:object>
            </w:r>
          </w:p>
        </w:tc>
        <w:tc>
          <w:tcPr>
            <w:tcW w:w="1134" w:type="dxa"/>
          </w:tcPr>
          <w:p w14:paraId="7B5856BE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</w:p>
          <w:p w14:paraId="0704BD73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</w:p>
          <w:p w14:paraId="5BE49328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  <w:r w:rsidRPr="002008E9">
              <w:rPr>
                <w:sz w:val="24"/>
                <w:szCs w:val="24"/>
              </w:rPr>
              <w:t>479.40</w:t>
            </w:r>
          </w:p>
        </w:tc>
        <w:tc>
          <w:tcPr>
            <w:tcW w:w="1134" w:type="dxa"/>
          </w:tcPr>
          <w:p w14:paraId="165BDA64" w14:textId="77777777" w:rsidR="00907711" w:rsidRPr="002008E9" w:rsidRDefault="00907711" w:rsidP="00234D45">
            <w:pPr>
              <w:jc w:val="right"/>
              <w:rPr>
                <w:sz w:val="24"/>
                <w:szCs w:val="24"/>
              </w:rPr>
            </w:pPr>
          </w:p>
        </w:tc>
      </w:tr>
    </w:tbl>
    <w:p w14:paraId="412B2A86" w14:textId="623F847C" w:rsidR="002008E9" w:rsidRDefault="002008E9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39CA728C" w14:textId="18C64AB1" w:rsidR="00AC1639" w:rsidRDefault="00AC1639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Footpaths listings (proposed)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4"/>
        <w:gridCol w:w="4536"/>
        <w:gridCol w:w="2127"/>
      </w:tblGrid>
      <w:tr w:rsidR="00AC1639" w14:paraId="1F51E46B" w14:textId="77777777" w:rsidTr="0064770B">
        <w:tc>
          <w:tcPr>
            <w:tcW w:w="3964" w:type="dxa"/>
          </w:tcPr>
          <w:p w14:paraId="5BC07456" w14:textId="77777777" w:rsidR="00AC1639" w:rsidRDefault="00AC1639" w:rsidP="001D393E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536" w:type="dxa"/>
          </w:tcPr>
          <w:p w14:paraId="013BECB3" w14:textId="77777777" w:rsidR="00AC1639" w:rsidRDefault="00AC1639" w:rsidP="001D393E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27" w:type="dxa"/>
          </w:tcPr>
          <w:p w14:paraId="72F44041" w14:textId="77777777" w:rsidR="00AC1639" w:rsidRDefault="00AC1639" w:rsidP="001D393E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83A9B" w14:paraId="1C4551D3" w14:textId="77777777" w:rsidTr="0064770B">
        <w:tc>
          <w:tcPr>
            <w:tcW w:w="3964" w:type="dxa"/>
          </w:tcPr>
          <w:p w14:paraId="787DFF3C" w14:textId="77777777" w:rsidR="00E83A9B" w:rsidRDefault="00E83A9B" w:rsidP="001D393E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536" w:type="dxa"/>
          </w:tcPr>
          <w:p w14:paraId="14B59A2F" w14:textId="77777777" w:rsidR="00E83A9B" w:rsidRDefault="00E83A9B" w:rsidP="001D393E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27" w:type="dxa"/>
          </w:tcPr>
          <w:p w14:paraId="15E8BA72" w14:textId="77777777" w:rsidR="00E83A9B" w:rsidRDefault="00E83A9B" w:rsidP="001D393E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83A9B" w14:paraId="0E44426B" w14:textId="77777777" w:rsidTr="0064770B">
        <w:tc>
          <w:tcPr>
            <w:tcW w:w="3964" w:type="dxa"/>
          </w:tcPr>
          <w:p w14:paraId="28FF7331" w14:textId="77777777" w:rsidR="00E83A9B" w:rsidRDefault="00E83A9B" w:rsidP="001D393E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536" w:type="dxa"/>
          </w:tcPr>
          <w:p w14:paraId="6AF2EA67" w14:textId="77777777" w:rsidR="00E83A9B" w:rsidRDefault="00E83A9B" w:rsidP="001D393E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27" w:type="dxa"/>
          </w:tcPr>
          <w:p w14:paraId="041755D3" w14:textId="77777777" w:rsidR="00E83A9B" w:rsidRDefault="00E83A9B" w:rsidP="001D393E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14:paraId="567F52BE" w14:textId="77C3DF5D" w:rsidR="00AC1639" w:rsidRDefault="00AC1639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305CD89D" w14:textId="7522435C" w:rsidR="00D25A5B" w:rsidRDefault="00D25A5B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12.</w:t>
      </w:r>
      <w:proofErr w:type="gramStart"/>
      <w:r>
        <w:rPr>
          <w:b/>
          <w:sz w:val="28"/>
          <w:szCs w:val="28"/>
          <w:u w:val="single"/>
          <w:lang w:val="en-US"/>
        </w:rPr>
        <w:t>2.Zoom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Protocol </w:t>
      </w:r>
    </w:p>
    <w:p w14:paraId="3E7F17DC" w14:textId="169380B0" w:rsidR="00D25A5B" w:rsidRPr="001D393E" w:rsidRDefault="00D25A5B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  <w:r>
        <w:object w:dxaOrig="1520" w:dyaOrig="985" w14:anchorId="313342B9">
          <v:shape id="_x0000_i1027" type="#_x0000_t75" style="width:76.2pt;height:49.2pt" o:ole="">
            <v:imagedata r:id="rId13" o:title=""/>
          </v:shape>
          <o:OLEObject Type="Embed" ProgID="Word.Document.12" ShapeID="_x0000_i1027" DrawAspect="Icon" ObjectID="_1675778213" r:id="rId14">
            <o:FieldCodes>\s</o:FieldCodes>
          </o:OLEObject>
        </w:object>
      </w:r>
    </w:p>
    <w:sectPr w:rsidR="00D25A5B" w:rsidRPr="001D393E" w:rsidSect="0052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7E1"/>
    <w:multiLevelType w:val="hybridMultilevel"/>
    <w:tmpl w:val="4576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BAD"/>
    <w:multiLevelType w:val="hybridMultilevel"/>
    <w:tmpl w:val="845058F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93C7AA1"/>
    <w:multiLevelType w:val="hybridMultilevel"/>
    <w:tmpl w:val="87F8C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A2563"/>
    <w:multiLevelType w:val="hybridMultilevel"/>
    <w:tmpl w:val="1618E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A5E5C"/>
    <w:multiLevelType w:val="hybridMultilevel"/>
    <w:tmpl w:val="189A4310"/>
    <w:lvl w:ilvl="0" w:tplc="80220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AD3"/>
    <w:multiLevelType w:val="hybridMultilevel"/>
    <w:tmpl w:val="6D06224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D03357B"/>
    <w:multiLevelType w:val="hybridMultilevel"/>
    <w:tmpl w:val="B9DCA54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23651782"/>
    <w:multiLevelType w:val="hybridMultilevel"/>
    <w:tmpl w:val="19A66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B6052"/>
    <w:multiLevelType w:val="multilevel"/>
    <w:tmpl w:val="692E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3EB14FA"/>
    <w:multiLevelType w:val="hybridMultilevel"/>
    <w:tmpl w:val="C0B45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4937"/>
    <w:multiLevelType w:val="hybridMultilevel"/>
    <w:tmpl w:val="0EC27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76FA"/>
    <w:multiLevelType w:val="hybridMultilevel"/>
    <w:tmpl w:val="DC1826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295F87"/>
    <w:multiLevelType w:val="hybridMultilevel"/>
    <w:tmpl w:val="118ED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E0E7B"/>
    <w:multiLevelType w:val="hybridMultilevel"/>
    <w:tmpl w:val="76EC99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FD5816"/>
    <w:multiLevelType w:val="hybridMultilevel"/>
    <w:tmpl w:val="2B361E8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40FB11D1"/>
    <w:multiLevelType w:val="hybridMultilevel"/>
    <w:tmpl w:val="CE7AD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46FC0"/>
    <w:multiLevelType w:val="hybridMultilevel"/>
    <w:tmpl w:val="D64CDE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ED5AD9"/>
    <w:multiLevelType w:val="hybridMultilevel"/>
    <w:tmpl w:val="F460A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314BFC"/>
    <w:multiLevelType w:val="hybridMultilevel"/>
    <w:tmpl w:val="ACBC4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011DB"/>
    <w:multiLevelType w:val="hybridMultilevel"/>
    <w:tmpl w:val="7520E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953ADC"/>
    <w:multiLevelType w:val="hybridMultilevel"/>
    <w:tmpl w:val="B4AA86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36888"/>
    <w:multiLevelType w:val="hybridMultilevel"/>
    <w:tmpl w:val="EC80A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EA0545"/>
    <w:multiLevelType w:val="hybridMultilevel"/>
    <w:tmpl w:val="CF1C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B3"/>
    <w:multiLevelType w:val="hybridMultilevel"/>
    <w:tmpl w:val="2AAA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14220"/>
    <w:multiLevelType w:val="hybridMultilevel"/>
    <w:tmpl w:val="34C6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22"/>
  </w:num>
  <w:num w:numId="8">
    <w:abstractNumId w:val="14"/>
  </w:num>
  <w:num w:numId="9">
    <w:abstractNumId w:val="23"/>
  </w:num>
  <w:num w:numId="10">
    <w:abstractNumId w:val="9"/>
  </w:num>
  <w:num w:numId="11">
    <w:abstractNumId w:val="0"/>
  </w:num>
  <w:num w:numId="12">
    <w:abstractNumId w:val="1"/>
  </w:num>
  <w:num w:numId="13">
    <w:abstractNumId w:val="24"/>
  </w:num>
  <w:num w:numId="14">
    <w:abstractNumId w:val="4"/>
  </w:num>
  <w:num w:numId="15">
    <w:abstractNumId w:val="16"/>
  </w:num>
  <w:num w:numId="16">
    <w:abstractNumId w:val="20"/>
  </w:num>
  <w:num w:numId="17">
    <w:abstractNumId w:val="10"/>
  </w:num>
  <w:num w:numId="18">
    <w:abstractNumId w:val="17"/>
  </w:num>
  <w:num w:numId="19">
    <w:abstractNumId w:val="21"/>
  </w:num>
  <w:num w:numId="20">
    <w:abstractNumId w:val="3"/>
  </w:num>
  <w:num w:numId="21">
    <w:abstractNumId w:val="19"/>
  </w:num>
  <w:num w:numId="22">
    <w:abstractNumId w:val="18"/>
  </w:num>
  <w:num w:numId="23">
    <w:abstractNumId w:val="7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4F"/>
    <w:rsid w:val="000067EC"/>
    <w:rsid w:val="0001525D"/>
    <w:rsid w:val="0004069A"/>
    <w:rsid w:val="000676D1"/>
    <w:rsid w:val="000B13A2"/>
    <w:rsid w:val="000E16BF"/>
    <w:rsid w:val="0010543E"/>
    <w:rsid w:val="0011494F"/>
    <w:rsid w:val="00123BF7"/>
    <w:rsid w:val="00136307"/>
    <w:rsid w:val="00151318"/>
    <w:rsid w:val="00193B26"/>
    <w:rsid w:val="001D393E"/>
    <w:rsid w:val="001E2391"/>
    <w:rsid w:val="001F086E"/>
    <w:rsid w:val="002008E9"/>
    <w:rsid w:val="00203CBF"/>
    <w:rsid w:val="00225FAD"/>
    <w:rsid w:val="002364AE"/>
    <w:rsid w:val="002571EB"/>
    <w:rsid w:val="00286A81"/>
    <w:rsid w:val="002E3E9E"/>
    <w:rsid w:val="003027E1"/>
    <w:rsid w:val="00305DB5"/>
    <w:rsid w:val="003071C0"/>
    <w:rsid w:val="00347883"/>
    <w:rsid w:val="00347B0D"/>
    <w:rsid w:val="00353042"/>
    <w:rsid w:val="003745F9"/>
    <w:rsid w:val="00383AF3"/>
    <w:rsid w:val="00385C0C"/>
    <w:rsid w:val="003966EC"/>
    <w:rsid w:val="003B41AD"/>
    <w:rsid w:val="003C4524"/>
    <w:rsid w:val="0042411E"/>
    <w:rsid w:val="00480B98"/>
    <w:rsid w:val="0048146E"/>
    <w:rsid w:val="00484C39"/>
    <w:rsid w:val="0049017F"/>
    <w:rsid w:val="005055A0"/>
    <w:rsid w:val="00527458"/>
    <w:rsid w:val="00534390"/>
    <w:rsid w:val="005703D7"/>
    <w:rsid w:val="0058585E"/>
    <w:rsid w:val="00587705"/>
    <w:rsid w:val="0059122A"/>
    <w:rsid w:val="005F6FD9"/>
    <w:rsid w:val="005F709F"/>
    <w:rsid w:val="00643514"/>
    <w:rsid w:val="0064770B"/>
    <w:rsid w:val="006626F8"/>
    <w:rsid w:val="0066271C"/>
    <w:rsid w:val="00664C06"/>
    <w:rsid w:val="006C45FA"/>
    <w:rsid w:val="006D76A4"/>
    <w:rsid w:val="006E7183"/>
    <w:rsid w:val="007328BA"/>
    <w:rsid w:val="007433A9"/>
    <w:rsid w:val="0074406F"/>
    <w:rsid w:val="007715DE"/>
    <w:rsid w:val="00773DB0"/>
    <w:rsid w:val="00782044"/>
    <w:rsid w:val="007A1D34"/>
    <w:rsid w:val="007D3679"/>
    <w:rsid w:val="007E2C8E"/>
    <w:rsid w:val="0080031A"/>
    <w:rsid w:val="00804282"/>
    <w:rsid w:val="00817209"/>
    <w:rsid w:val="008A66FA"/>
    <w:rsid w:val="008C3115"/>
    <w:rsid w:val="008E14E5"/>
    <w:rsid w:val="00907711"/>
    <w:rsid w:val="0091787C"/>
    <w:rsid w:val="009437D7"/>
    <w:rsid w:val="009472E1"/>
    <w:rsid w:val="00964E65"/>
    <w:rsid w:val="00982D67"/>
    <w:rsid w:val="009A2847"/>
    <w:rsid w:val="009A7FC2"/>
    <w:rsid w:val="009C2028"/>
    <w:rsid w:val="00A17012"/>
    <w:rsid w:val="00A2146F"/>
    <w:rsid w:val="00AC1639"/>
    <w:rsid w:val="00B7433C"/>
    <w:rsid w:val="00B755FA"/>
    <w:rsid w:val="00BA5BBB"/>
    <w:rsid w:val="00BE6498"/>
    <w:rsid w:val="00C00159"/>
    <w:rsid w:val="00C51420"/>
    <w:rsid w:val="00CC1B48"/>
    <w:rsid w:val="00CC5CAF"/>
    <w:rsid w:val="00CC7EEC"/>
    <w:rsid w:val="00CD5C03"/>
    <w:rsid w:val="00CD5DD3"/>
    <w:rsid w:val="00D04072"/>
    <w:rsid w:val="00D12322"/>
    <w:rsid w:val="00D25A5B"/>
    <w:rsid w:val="00D274E9"/>
    <w:rsid w:val="00D3013E"/>
    <w:rsid w:val="00D361F0"/>
    <w:rsid w:val="00D74637"/>
    <w:rsid w:val="00D806B3"/>
    <w:rsid w:val="00DB13BE"/>
    <w:rsid w:val="00DC4241"/>
    <w:rsid w:val="00DE3C19"/>
    <w:rsid w:val="00E021D1"/>
    <w:rsid w:val="00E1505D"/>
    <w:rsid w:val="00E701AB"/>
    <w:rsid w:val="00E72C5F"/>
    <w:rsid w:val="00E83A9B"/>
    <w:rsid w:val="00EB4E18"/>
    <w:rsid w:val="00EF70A6"/>
    <w:rsid w:val="00F02D24"/>
    <w:rsid w:val="00F033C9"/>
    <w:rsid w:val="00F15AC3"/>
    <w:rsid w:val="00F3063A"/>
    <w:rsid w:val="00F347EB"/>
    <w:rsid w:val="00F43A47"/>
    <w:rsid w:val="00F552DC"/>
    <w:rsid w:val="00F604B8"/>
    <w:rsid w:val="00F62AB4"/>
    <w:rsid w:val="00F83AF8"/>
    <w:rsid w:val="00FD7626"/>
    <w:rsid w:val="00FE29C3"/>
    <w:rsid w:val="00FE5F72"/>
    <w:rsid w:val="00FF298F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A07"/>
  <w15:chartTrackingRefBased/>
  <w15:docId w15:val="{ED3848CA-B59F-40AD-B648-6A13290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34"/>
    <w:pPr>
      <w:ind w:left="720"/>
      <w:contextualSpacing/>
    </w:pPr>
  </w:style>
  <w:style w:type="table" w:styleId="TableGrid">
    <w:name w:val="Table Grid"/>
    <w:basedOn w:val="TableNormal"/>
    <w:uiPriority w:val="39"/>
    <w:rsid w:val="00DB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33A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2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c-uk.com/site-maintenance/winter-maintenance/standard-grit-bin-200-litre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clerk@plumley-toft-bexton-pc.co.uk" TargetMode="External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208552457?pwd=ZGVkWjBOMnJoNnRyay9iNWp6YkRXQT09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2021-01-19T21:15:00Z</cp:lastPrinted>
  <dcterms:created xsi:type="dcterms:W3CDTF">2021-02-25T17:10:00Z</dcterms:created>
  <dcterms:modified xsi:type="dcterms:W3CDTF">2021-02-25T17:10:00Z</dcterms:modified>
</cp:coreProperties>
</file>